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74E5" w14:textId="7DC9F52A" w:rsidR="001D1EA5" w:rsidRPr="008E2A5F" w:rsidRDefault="0098583C" w:rsidP="0098583C">
      <w:pPr>
        <w:jc w:val="right"/>
        <w:rPr>
          <w:lang w:val="fi-FI"/>
        </w:rPr>
      </w:pPr>
      <w:r w:rsidRPr="0098583C">
        <w:drawing>
          <wp:inline distT="0" distB="0" distL="0" distR="0" wp14:anchorId="1620C0AD" wp14:editId="4FFCDC54">
            <wp:extent cx="1995840" cy="1158875"/>
            <wp:effectExtent l="0" t="0" r="4445" b="3175"/>
            <wp:docPr id="1809035282" name="Pilt 1" descr="Pilt, millel on kujutatud Graafika, graafiline disain, logo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35282" name="Pilt 1" descr="Pilt, millel on kujutatud Graafika, graafiline disain, logo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22" cy="11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74E6" w14:textId="438C9DAB" w:rsidR="00B060B4" w:rsidRPr="004862ED" w:rsidRDefault="00B060B4" w:rsidP="00554C2B">
      <w:pPr>
        <w:spacing w:after="160"/>
        <w:rPr>
          <w:rFonts w:cstheme="minorHAnsi"/>
          <w:b/>
          <w:sz w:val="24"/>
          <w:szCs w:val="24"/>
          <w:lang w:val="et-EE"/>
        </w:rPr>
      </w:pPr>
      <w:r w:rsidRPr="004862ED">
        <w:rPr>
          <w:rFonts w:cstheme="minorHAnsi"/>
          <w:b/>
          <w:sz w:val="24"/>
          <w:szCs w:val="24"/>
          <w:lang w:val="et-EE"/>
        </w:rPr>
        <w:t xml:space="preserve">Personalijuhtimise </w:t>
      </w:r>
      <w:r w:rsidR="00972332">
        <w:rPr>
          <w:rFonts w:cstheme="minorHAnsi"/>
          <w:b/>
          <w:sz w:val="24"/>
          <w:szCs w:val="24"/>
          <w:lang w:val="et-EE"/>
        </w:rPr>
        <w:t>analüüsimise</w:t>
      </w:r>
      <w:r w:rsidR="00F370AB" w:rsidRPr="004862ED">
        <w:rPr>
          <w:rFonts w:cstheme="minorHAnsi"/>
          <w:b/>
          <w:sz w:val="24"/>
          <w:szCs w:val="24"/>
          <w:lang w:val="et-EE"/>
        </w:rPr>
        <w:t xml:space="preserve"> </w:t>
      </w:r>
      <w:r w:rsidR="001B20B4" w:rsidRPr="004862ED">
        <w:rPr>
          <w:rFonts w:cstheme="minorHAnsi"/>
          <w:b/>
          <w:sz w:val="24"/>
          <w:szCs w:val="24"/>
          <w:lang w:val="et-EE"/>
        </w:rPr>
        <w:t>küsimustik</w:t>
      </w:r>
      <w:r w:rsidRPr="004862ED">
        <w:rPr>
          <w:rFonts w:cstheme="minorHAnsi"/>
          <w:b/>
          <w:sz w:val="24"/>
          <w:szCs w:val="24"/>
          <w:lang w:val="et-EE"/>
        </w:rPr>
        <w:t xml:space="preserve"> kohalikele omavalitsustele</w:t>
      </w:r>
    </w:p>
    <w:p w14:paraId="7BAD3E1A" w14:textId="0BA0F5F0" w:rsidR="000C57FF" w:rsidRDefault="00F370AB" w:rsidP="009B11C4">
      <w:pPr>
        <w:tabs>
          <w:tab w:val="left" w:pos="5500"/>
        </w:tabs>
        <w:spacing w:after="160" w:line="259" w:lineRule="auto"/>
        <w:jc w:val="both"/>
        <w:rPr>
          <w:rFonts w:cstheme="minorHAnsi"/>
          <w:sz w:val="24"/>
          <w:szCs w:val="24"/>
          <w:lang w:val="et-EE"/>
        </w:rPr>
      </w:pPr>
      <w:r w:rsidRPr="004862ED">
        <w:rPr>
          <w:rFonts w:cstheme="minorHAnsi"/>
          <w:sz w:val="24"/>
          <w:szCs w:val="24"/>
          <w:lang w:val="et-EE"/>
        </w:rPr>
        <w:t>K</w:t>
      </w:r>
      <w:r w:rsidR="00047040">
        <w:rPr>
          <w:rFonts w:cstheme="minorHAnsi"/>
          <w:sz w:val="24"/>
          <w:szCs w:val="24"/>
          <w:lang w:val="et-EE"/>
        </w:rPr>
        <w:t xml:space="preserve">OV </w:t>
      </w:r>
      <w:r w:rsidR="00AD6B3E" w:rsidRPr="004862ED">
        <w:rPr>
          <w:rFonts w:cstheme="minorHAnsi"/>
          <w:sz w:val="24"/>
          <w:szCs w:val="24"/>
          <w:lang w:val="et-EE"/>
        </w:rPr>
        <w:t>personalijuhtimise mudel</w:t>
      </w:r>
      <w:r w:rsidR="00047040">
        <w:rPr>
          <w:rFonts w:cstheme="minorHAnsi"/>
          <w:sz w:val="24"/>
          <w:szCs w:val="24"/>
          <w:lang w:val="et-EE"/>
        </w:rPr>
        <w:t xml:space="preserve"> on mõeldud KOV personalijuhtimise edendamiseks nii Eesti tervikuna kui igas </w:t>
      </w:r>
      <w:proofErr w:type="spellStart"/>
      <w:r w:rsidR="00047040">
        <w:rPr>
          <w:rFonts w:cstheme="minorHAnsi"/>
          <w:sz w:val="24"/>
          <w:szCs w:val="24"/>
          <w:lang w:val="et-EE"/>
        </w:rPr>
        <w:t>KOVis</w:t>
      </w:r>
      <w:proofErr w:type="spellEnd"/>
      <w:r w:rsidR="00047040">
        <w:rPr>
          <w:rFonts w:cstheme="minorHAnsi"/>
          <w:sz w:val="24"/>
          <w:szCs w:val="24"/>
          <w:lang w:val="et-EE"/>
        </w:rPr>
        <w:t xml:space="preserve">. Selleks, et oma </w:t>
      </w:r>
      <w:proofErr w:type="spellStart"/>
      <w:r w:rsidR="00047040">
        <w:rPr>
          <w:rFonts w:cstheme="minorHAnsi"/>
          <w:sz w:val="24"/>
          <w:szCs w:val="24"/>
          <w:lang w:val="et-EE"/>
        </w:rPr>
        <w:t>KOVis</w:t>
      </w:r>
      <w:proofErr w:type="spellEnd"/>
      <w:r w:rsidR="00047040">
        <w:rPr>
          <w:rFonts w:cstheme="minorHAnsi"/>
          <w:sz w:val="24"/>
          <w:szCs w:val="24"/>
          <w:lang w:val="et-EE"/>
        </w:rPr>
        <w:t xml:space="preserve"> eesmärke seada, on </w:t>
      </w:r>
      <w:r w:rsidR="0098583C">
        <w:rPr>
          <w:rFonts w:cstheme="minorHAnsi"/>
          <w:sz w:val="24"/>
          <w:szCs w:val="24"/>
          <w:lang w:val="et-EE"/>
        </w:rPr>
        <w:t>vajalik tänast</w:t>
      </w:r>
      <w:r w:rsidR="00F03990">
        <w:rPr>
          <w:rFonts w:cstheme="minorHAnsi"/>
          <w:sz w:val="24"/>
          <w:szCs w:val="24"/>
          <w:lang w:val="et-EE"/>
        </w:rPr>
        <w:t xml:space="preserve"> personalijuhtimise hetkeseisu analüüsida ja hinnat</w:t>
      </w:r>
      <w:r w:rsidR="00047040">
        <w:rPr>
          <w:rFonts w:cstheme="minorHAnsi"/>
          <w:sz w:val="24"/>
          <w:szCs w:val="24"/>
          <w:lang w:val="et-EE"/>
        </w:rPr>
        <w:t>a. Küsimustik lähtub personalijuhtimise mudelist – selles on esindatud kõik kümme mudeli valdkonda ning igas kolm tasandit.</w:t>
      </w:r>
      <w:r w:rsidR="00262CF1">
        <w:rPr>
          <w:rFonts w:cstheme="minorHAnsi"/>
          <w:sz w:val="24"/>
          <w:szCs w:val="24"/>
          <w:lang w:val="et-EE"/>
        </w:rPr>
        <w:t xml:space="preserve"> Lisaks on iga valdkonna lõpus lisada kommentaar ja küsimustiku lõpus terviklik arvamus KOV personalijuhtimise kohta. Muidugi saate küsimustikku lisada veel avatud küsimusi.</w:t>
      </w:r>
      <w:r w:rsidR="008C07D7">
        <w:rPr>
          <w:rFonts w:cstheme="minorHAnsi"/>
          <w:sz w:val="24"/>
          <w:szCs w:val="24"/>
          <w:lang w:val="et-EE"/>
        </w:rPr>
        <w:t xml:space="preserve"> NB küsimustikku kasutades võtke välja tunnusskoori tulp, st vastaja ei pea teadma, millise taseme väitega on tegemist, kuid tunnusskoori on vaja tulemuste arvutamiseks.</w:t>
      </w:r>
    </w:p>
    <w:p w14:paraId="2B008A60" w14:textId="77777777" w:rsidR="00926FCF" w:rsidRDefault="00047040" w:rsidP="009B11C4">
      <w:pPr>
        <w:tabs>
          <w:tab w:val="left" w:pos="5500"/>
        </w:tabs>
        <w:spacing w:after="160" w:line="259" w:lineRule="auto"/>
        <w:jc w:val="both"/>
        <w:rPr>
          <w:rFonts w:cstheme="minorHAnsi"/>
          <w:b/>
          <w:bCs/>
          <w:sz w:val="24"/>
          <w:szCs w:val="24"/>
          <w:lang w:val="et-EE"/>
        </w:rPr>
      </w:pPr>
      <w:r>
        <w:rPr>
          <w:rFonts w:cstheme="minorHAnsi"/>
          <w:b/>
          <w:bCs/>
          <w:sz w:val="24"/>
          <w:szCs w:val="24"/>
          <w:lang w:val="et-EE"/>
        </w:rPr>
        <w:t>K</w:t>
      </w:r>
      <w:r w:rsidR="002D0FBF" w:rsidRPr="00920E65">
        <w:rPr>
          <w:rFonts w:cstheme="minorHAnsi"/>
          <w:b/>
          <w:bCs/>
          <w:sz w:val="24"/>
          <w:szCs w:val="24"/>
          <w:lang w:val="et-EE"/>
        </w:rPr>
        <w:t>üsimustikule</w:t>
      </w:r>
      <w:r>
        <w:rPr>
          <w:rFonts w:cstheme="minorHAnsi"/>
          <w:b/>
          <w:bCs/>
          <w:sz w:val="24"/>
          <w:szCs w:val="24"/>
          <w:lang w:val="et-EE"/>
        </w:rPr>
        <w:t xml:space="preserve"> vastamine võtab </w:t>
      </w:r>
      <w:r w:rsidRPr="00047040">
        <w:rPr>
          <w:rFonts w:cstheme="minorHAnsi"/>
          <w:b/>
          <w:bCs/>
          <w:sz w:val="24"/>
          <w:szCs w:val="24"/>
          <w:lang w:val="et-EE"/>
        </w:rPr>
        <w:t>3</w:t>
      </w:r>
      <w:r w:rsidR="001100F1" w:rsidRPr="00047040">
        <w:rPr>
          <w:rFonts w:cstheme="minorHAnsi"/>
          <w:b/>
          <w:bCs/>
          <w:sz w:val="24"/>
          <w:szCs w:val="24"/>
          <w:lang w:val="et-EE"/>
        </w:rPr>
        <w:t>0-40 minutit.</w:t>
      </w:r>
    </w:p>
    <w:p w14:paraId="51B6D020" w14:textId="41A96FA1" w:rsidR="00337630" w:rsidRPr="00926FCF" w:rsidRDefault="00BE1CBD" w:rsidP="009B11C4">
      <w:pPr>
        <w:tabs>
          <w:tab w:val="left" w:pos="5500"/>
        </w:tabs>
        <w:spacing w:after="160" w:line="259" w:lineRule="auto"/>
        <w:jc w:val="both"/>
        <w:rPr>
          <w:rFonts w:cstheme="minorHAnsi"/>
          <w:b/>
          <w:bCs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K</w:t>
      </w:r>
      <w:r w:rsidR="00337630">
        <w:rPr>
          <w:rFonts w:cstheme="minorHAnsi"/>
          <w:sz w:val="24"/>
          <w:szCs w:val="24"/>
          <w:lang w:val="et-EE"/>
        </w:rPr>
        <w:t>ü</w:t>
      </w:r>
      <w:r w:rsidR="00A10952" w:rsidRPr="004862ED">
        <w:rPr>
          <w:rFonts w:cstheme="minorHAnsi"/>
          <w:sz w:val="24"/>
          <w:szCs w:val="24"/>
          <w:lang w:val="et-EE"/>
        </w:rPr>
        <w:t>simustiku</w:t>
      </w:r>
      <w:r w:rsidR="00926FCF">
        <w:rPr>
          <w:rFonts w:cstheme="minorHAnsi"/>
          <w:sz w:val="24"/>
          <w:szCs w:val="24"/>
          <w:lang w:val="et-EE"/>
        </w:rPr>
        <w:t>le peaks vastama nii juhid kui personalitöötajad</w:t>
      </w:r>
      <w:r w:rsidR="00D86B29">
        <w:rPr>
          <w:rFonts w:cstheme="minorHAnsi"/>
          <w:sz w:val="24"/>
          <w:szCs w:val="24"/>
          <w:lang w:val="et-EE"/>
        </w:rPr>
        <w:t xml:space="preserve">. </w:t>
      </w:r>
      <w:r w:rsidR="00926FCF">
        <w:rPr>
          <w:rFonts w:cstheme="minorHAnsi"/>
          <w:sz w:val="24"/>
          <w:szCs w:val="24"/>
          <w:lang w:val="et-EE"/>
        </w:rPr>
        <w:t>Mida enam</w:t>
      </w:r>
      <w:r w:rsidR="009211BA">
        <w:rPr>
          <w:rFonts w:cstheme="minorHAnsi"/>
          <w:sz w:val="24"/>
          <w:szCs w:val="24"/>
          <w:lang w:val="et-EE"/>
        </w:rPr>
        <w:t xml:space="preserve"> juhte ja personalitöötajad vastab, seda</w:t>
      </w:r>
      <w:r w:rsidR="00D86B29">
        <w:rPr>
          <w:rFonts w:cstheme="minorHAnsi"/>
          <w:sz w:val="24"/>
          <w:szCs w:val="24"/>
          <w:lang w:val="et-EE"/>
        </w:rPr>
        <w:t xml:space="preserve"> enam vaateid ning </w:t>
      </w:r>
      <w:r w:rsidR="00F23CA4">
        <w:rPr>
          <w:rFonts w:cstheme="minorHAnsi"/>
          <w:sz w:val="24"/>
          <w:szCs w:val="24"/>
          <w:lang w:val="et-EE"/>
        </w:rPr>
        <w:t>terviklikum pilt</w:t>
      </w:r>
      <w:r w:rsidR="00D86B29">
        <w:rPr>
          <w:rFonts w:cstheme="minorHAnsi"/>
          <w:sz w:val="24"/>
          <w:szCs w:val="24"/>
          <w:lang w:val="et-EE"/>
        </w:rPr>
        <w:t>.</w:t>
      </w:r>
      <w:r w:rsidR="004E2A5A" w:rsidRPr="004862ED">
        <w:rPr>
          <w:rFonts w:cstheme="minorHAnsi"/>
          <w:sz w:val="24"/>
          <w:szCs w:val="24"/>
          <w:lang w:val="et-EE"/>
        </w:rPr>
        <w:t xml:space="preserve"> </w:t>
      </w:r>
      <w:r w:rsidR="0043593C">
        <w:rPr>
          <w:rFonts w:cstheme="minorHAnsi"/>
          <w:sz w:val="24"/>
          <w:szCs w:val="24"/>
          <w:lang w:val="et-EE"/>
        </w:rPr>
        <w:t>Mida objektiivsemalt küsimustikule</w:t>
      </w:r>
      <w:r w:rsidR="00F23CA4">
        <w:rPr>
          <w:rFonts w:cstheme="minorHAnsi"/>
          <w:sz w:val="24"/>
          <w:szCs w:val="24"/>
          <w:lang w:val="et-EE"/>
        </w:rPr>
        <w:t xml:space="preserve"> vastatakse</w:t>
      </w:r>
      <w:r w:rsidR="0043593C">
        <w:rPr>
          <w:rFonts w:cstheme="minorHAnsi"/>
          <w:sz w:val="24"/>
          <w:szCs w:val="24"/>
          <w:lang w:val="et-EE"/>
        </w:rPr>
        <w:t xml:space="preserve">, seda täpsemalt </w:t>
      </w:r>
      <w:r w:rsidR="00F23CA4">
        <w:rPr>
          <w:rFonts w:cstheme="minorHAnsi"/>
          <w:sz w:val="24"/>
          <w:szCs w:val="24"/>
          <w:lang w:val="et-EE"/>
        </w:rPr>
        <w:t xml:space="preserve">on võimalik </w:t>
      </w:r>
      <w:r w:rsidR="0043593C">
        <w:rPr>
          <w:rFonts w:cstheme="minorHAnsi"/>
          <w:sz w:val="24"/>
          <w:szCs w:val="24"/>
          <w:lang w:val="et-EE"/>
        </w:rPr>
        <w:t xml:space="preserve">tänast olukorda kavandades planeerida tegevused </w:t>
      </w:r>
      <w:r w:rsidR="00984C5A">
        <w:rPr>
          <w:rFonts w:cstheme="minorHAnsi"/>
          <w:sz w:val="24"/>
          <w:szCs w:val="24"/>
          <w:lang w:val="et-EE"/>
        </w:rPr>
        <w:t xml:space="preserve">teie </w:t>
      </w:r>
      <w:proofErr w:type="spellStart"/>
      <w:r w:rsidR="00984C5A">
        <w:rPr>
          <w:rFonts w:cstheme="minorHAnsi"/>
          <w:sz w:val="24"/>
          <w:szCs w:val="24"/>
          <w:lang w:val="et-EE"/>
        </w:rPr>
        <w:t>KOVis</w:t>
      </w:r>
      <w:proofErr w:type="spellEnd"/>
      <w:r w:rsidR="00984C5A">
        <w:rPr>
          <w:rFonts w:cstheme="minorHAnsi"/>
          <w:sz w:val="24"/>
          <w:szCs w:val="24"/>
          <w:lang w:val="et-EE"/>
        </w:rPr>
        <w:t xml:space="preserve"> </w:t>
      </w:r>
      <w:r w:rsidR="0043593C">
        <w:rPr>
          <w:rFonts w:cstheme="minorHAnsi"/>
          <w:sz w:val="24"/>
          <w:szCs w:val="24"/>
          <w:lang w:val="et-EE"/>
        </w:rPr>
        <w:t xml:space="preserve">personalijuhtimise arendamiseks. </w:t>
      </w:r>
    </w:p>
    <w:p w14:paraId="1E736C5C" w14:textId="5065FA6E" w:rsidR="00337630" w:rsidRPr="00337630" w:rsidRDefault="00337630" w:rsidP="009B11C4">
      <w:pPr>
        <w:tabs>
          <w:tab w:val="left" w:pos="5500"/>
        </w:tabs>
        <w:spacing w:after="160" w:line="259" w:lineRule="auto"/>
        <w:jc w:val="both"/>
        <w:rPr>
          <w:rFonts w:cstheme="minorHAnsi"/>
          <w:sz w:val="24"/>
          <w:szCs w:val="24"/>
          <w:lang w:val="et-EE"/>
        </w:rPr>
      </w:pPr>
      <w:r w:rsidRPr="00F40649">
        <w:rPr>
          <w:rFonts w:cstheme="minorHAnsi"/>
          <w:b/>
          <w:bCs/>
          <w:sz w:val="24"/>
          <w:szCs w:val="24"/>
          <w:lang w:val="et-EE"/>
        </w:rPr>
        <w:t>Tulemuste analüüsimise</w:t>
      </w:r>
      <w:r w:rsidR="0006511C" w:rsidRPr="00F40649">
        <w:rPr>
          <w:rFonts w:cstheme="minorHAnsi"/>
          <w:b/>
          <w:bCs/>
          <w:sz w:val="24"/>
          <w:szCs w:val="24"/>
          <w:lang w:val="et-EE"/>
        </w:rPr>
        <w:t>ks</w:t>
      </w:r>
      <w:r w:rsidR="0006511C">
        <w:rPr>
          <w:rFonts w:cstheme="minorHAnsi"/>
          <w:sz w:val="24"/>
          <w:szCs w:val="24"/>
          <w:lang w:val="et-EE"/>
        </w:rPr>
        <w:t xml:space="preserve"> </w:t>
      </w:r>
      <w:r w:rsidR="0006511C" w:rsidRPr="00F23CA4">
        <w:rPr>
          <w:rFonts w:cstheme="minorHAnsi"/>
          <w:b/>
          <w:bCs/>
          <w:sz w:val="24"/>
          <w:szCs w:val="24"/>
          <w:lang w:val="et-EE"/>
        </w:rPr>
        <w:t>arvuta</w:t>
      </w:r>
      <w:r w:rsidR="00F40649" w:rsidRPr="00F23CA4">
        <w:rPr>
          <w:rFonts w:cstheme="minorHAnsi"/>
          <w:b/>
          <w:bCs/>
          <w:sz w:val="24"/>
          <w:szCs w:val="24"/>
          <w:lang w:val="et-EE"/>
        </w:rPr>
        <w:t>takse</w:t>
      </w:r>
      <w:r w:rsidR="00F23CA4">
        <w:rPr>
          <w:rFonts w:cstheme="minorHAnsi"/>
          <w:sz w:val="24"/>
          <w:szCs w:val="24"/>
          <w:lang w:val="et-EE"/>
        </w:rPr>
        <w:t xml:space="preserve"> </w:t>
      </w:r>
      <w:r w:rsidR="0006511C">
        <w:rPr>
          <w:rFonts w:cstheme="minorHAnsi"/>
          <w:sz w:val="24"/>
          <w:szCs w:val="24"/>
          <w:lang w:val="et-EE"/>
        </w:rPr>
        <w:t>iga valdkonna tulemus</w:t>
      </w:r>
      <w:r w:rsidR="00F23CA4">
        <w:rPr>
          <w:rFonts w:cstheme="minorHAnsi"/>
          <w:sz w:val="24"/>
          <w:szCs w:val="24"/>
          <w:lang w:val="et-EE"/>
        </w:rPr>
        <w:t xml:space="preserve"> ja</w:t>
      </w:r>
      <w:r w:rsidR="0006511C">
        <w:rPr>
          <w:rFonts w:cstheme="minorHAnsi"/>
          <w:sz w:val="24"/>
          <w:szCs w:val="24"/>
          <w:lang w:val="et-EE"/>
        </w:rPr>
        <w:t xml:space="preserve"> tulemus tasemete kaupa. </w:t>
      </w:r>
      <w:r w:rsidR="00B4038B">
        <w:rPr>
          <w:rFonts w:cstheme="minorHAnsi"/>
          <w:sz w:val="24"/>
          <w:szCs w:val="24"/>
          <w:lang w:val="et-EE"/>
        </w:rPr>
        <w:t xml:space="preserve">Tasemed on tabelis tähistatud järgmiselt: B – baas, T – tulemuslik, E – edasijõudnu. </w:t>
      </w:r>
      <w:r w:rsidR="0006511C">
        <w:rPr>
          <w:rFonts w:cstheme="minorHAnsi"/>
          <w:sz w:val="24"/>
          <w:szCs w:val="24"/>
          <w:lang w:val="et-EE"/>
        </w:rPr>
        <w:t xml:space="preserve">Täpsemaks analüüsimiseks saate arvutada tulemused ka iga valdkonna iga taseme kohta. </w:t>
      </w:r>
      <w:r w:rsidR="00384405">
        <w:rPr>
          <w:rFonts w:cstheme="minorHAnsi"/>
          <w:sz w:val="24"/>
          <w:szCs w:val="24"/>
          <w:lang w:val="et-EE"/>
        </w:rPr>
        <w:t>V</w:t>
      </w:r>
      <w:r w:rsidRPr="00337630">
        <w:rPr>
          <w:rFonts w:cstheme="minorHAnsi"/>
          <w:sz w:val="24"/>
          <w:szCs w:val="24"/>
          <w:lang w:val="et-EE"/>
        </w:rPr>
        <w:t xml:space="preserve">aldkonna punktide summa </w:t>
      </w:r>
      <w:r w:rsidR="00B4038B">
        <w:rPr>
          <w:rFonts w:cstheme="minorHAnsi"/>
          <w:sz w:val="24"/>
          <w:szCs w:val="24"/>
          <w:lang w:val="et-EE"/>
        </w:rPr>
        <w:t>arvuta</w:t>
      </w:r>
      <w:r w:rsidR="00384405">
        <w:rPr>
          <w:rFonts w:cstheme="minorHAnsi"/>
          <w:sz w:val="24"/>
          <w:szCs w:val="24"/>
          <w:lang w:val="et-EE"/>
        </w:rPr>
        <w:t>takse</w:t>
      </w:r>
      <w:r w:rsidR="00B4038B">
        <w:rPr>
          <w:rFonts w:cstheme="minorHAnsi"/>
          <w:sz w:val="24"/>
          <w:szCs w:val="24"/>
          <w:lang w:val="et-EE"/>
        </w:rPr>
        <w:t xml:space="preserve"> </w:t>
      </w:r>
      <w:r w:rsidRPr="00337630">
        <w:rPr>
          <w:rFonts w:cstheme="minorHAnsi"/>
          <w:sz w:val="24"/>
          <w:szCs w:val="24"/>
          <w:lang w:val="et-EE"/>
        </w:rPr>
        <w:t>järgmiselt: kindlasti nõus 1 punkt, pigem nõus 0,75 punkti, nii ja naa 0,5 punkti, pigem ei ole nõus 0,25 punkti, kindlasti ei ole nõus 0 punkti, ei oska öelda 0 punkti</w:t>
      </w:r>
      <w:r w:rsidR="00384405">
        <w:rPr>
          <w:rFonts w:cstheme="minorHAnsi"/>
          <w:sz w:val="24"/>
          <w:szCs w:val="24"/>
          <w:lang w:val="et-EE"/>
        </w:rPr>
        <w:t xml:space="preserve">; nii leitakse kõigi vastajate punktide summa. </w:t>
      </w:r>
      <w:r w:rsidR="00BA26D1">
        <w:rPr>
          <w:rFonts w:cstheme="minorHAnsi"/>
          <w:sz w:val="24"/>
          <w:szCs w:val="24"/>
          <w:lang w:val="et-EE"/>
        </w:rPr>
        <w:t xml:space="preserve">Teiseks </w:t>
      </w:r>
      <w:r w:rsidR="009F0482">
        <w:rPr>
          <w:rFonts w:cstheme="minorHAnsi"/>
          <w:sz w:val="24"/>
          <w:szCs w:val="24"/>
          <w:lang w:val="et-EE"/>
        </w:rPr>
        <w:t xml:space="preserve">arvutatakse </w:t>
      </w:r>
      <w:r w:rsidR="00BA26D1">
        <w:rPr>
          <w:rFonts w:cstheme="minorHAnsi"/>
          <w:sz w:val="24"/>
          <w:szCs w:val="24"/>
          <w:lang w:val="et-EE"/>
        </w:rPr>
        <w:t>iga valdkonna võimalik maksimaalne punktide arv – st vastajate arv korruta</w:t>
      </w:r>
      <w:r w:rsidR="009F0482">
        <w:rPr>
          <w:rFonts w:cstheme="minorHAnsi"/>
          <w:sz w:val="24"/>
          <w:szCs w:val="24"/>
          <w:lang w:val="et-EE"/>
        </w:rPr>
        <w:t>tud valdkonna</w:t>
      </w:r>
      <w:r w:rsidR="00BA26D1">
        <w:rPr>
          <w:rFonts w:cstheme="minorHAnsi"/>
          <w:sz w:val="24"/>
          <w:szCs w:val="24"/>
          <w:lang w:val="et-EE"/>
        </w:rPr>
        <w:t xml:space="preserve"> küsimuste ar</w:t>
      </w:r>
      <w:r w:rsidR="00D81948">
        <w:rPr>
          <w:rFonts w:cstheme="minorHAnsi"/>
          <w:sz w:val="24"/>
          <w:szCs w:val="24"/>
          <w:lang w:val="et-EE"/>
        </w:rPr>
        <w:t>vuga. Kolmandaks tuleb arvutada saadud punktide suhe maksimumpuntidesse</w:t>
      </w:r>
      <w:r w:rsidR="009C13EB">
        <w:rPr>
          <w:rFonts w:cstheme="minorHAnsi"/>
          <w:sz w:val="24"/>
          <w:szCs w:val="24"/>
          <w:lang w:val="et-EE"/>
        </w:rPr>
        <w:t xml:space="preserve"> ehk nõustumise osakaal. </w:t>
      </w:r>
      <w:r w:rsidRPr="00337630">
        <w:rPr>
          <w:rFonts w:cstheme="minorHAnsi"/>
          <w:sz w:val="24"/>
          <w:szCs w:val="24"/>
          <w:lang w:val="et-EE"/>
        </w:rPr>
        <w:t>Näiteks</w:t>
      </w:r>
      <w:r w:rsidR="009C13EB">
        <w:rPr>
          <w:rFonts w:cstheme="minorHAnsi"/>
          <w:sz w:val="24"/>
          <w:szCs w:val="24"/>
          <w:lang w:val="et-EE"/>
        </w:rPr>
        <w:t xml:space="preserve"> oletame, et</w:t>
      </w:r>
      <w:r w:rsidRPr="00337630">
        <w:rPr>
          <w:rFonts w:cstheme="minorHAnsi"/>
          <w:sz w:val="24"/>
          <w:szCs w:val="24"/>
          <w:lang w:val="et-EE"/>
        </w:rPr>
        <w:t xml:space="preserve"> “Koostöö” valdkonnas on 8 vastaja</w:t>
      </w:r>
      <w:r w:rsidR="009C13EB">
        <w:rPr>
          <w:rFonts w:cstheme="minorHAnsi"/>
          <w:sz w:val="24"/>
          <w:szCs w:val="24"/>
          <w:lang w:val="et-EE"/>
        </w:rPr>
        <w:t>t, kelle</w:t>
      </w:r>
      <w:r w:rsidRPr="00337630">
        <w:rPr>
          <w:rFonts w:cstheme="minorHAnsi"/>
          <w:sz w:val="24"/>
          <w:szCs w:val="24"/>
          <w:lang w:val="et-EE"/>
        </w:rPr>
        <w:t xml:space="preserve"> punktide </w:t>
      </w:r>
      <w:r w:rsidR="009C13EB">
        <w:rPr>
          <w:rFonts w:cstheme="minorHAnsi"/>
          <w:sz w:val="24"/>
          <w:szCs w:val="24"/>
          <w:lang w:val="et-EE"/>
        </w:rPr>
        <w:t>summa on</w:t>
      </w:r>
      <w:r w:rsidRPr="00337630">
        <w:rPr>
          <w:rFonts w:cstheme="minorHAnsi"/>
          <w:sz w:val="24"/>
          <w:szCs w:val="24"/>
          <w:lang w:val="et-EE"/>
        </w:rPr>
        <w:t xml:space="preserve"> 49,5 punkti. Kuna selles valdkonnas on kokku 11 küsimust, siis </w:t>
      </w:r>
      <w:proofErr w:type="spellStart"/>
      <w:r w:rsidRPr="00337630">
        <w:rPr>
          <w:rFonts w:cstheme="minorHAnsi"/>
          <w:sz w:val="24"/>
          <w:szCs w:val="24"/>
          <w:lang w:val="et-EE"/>
        </w:rPr>
        <w:t>max</w:t>
      </w:r>
      <w:proofErr w:type="spellEnd"/>
      <w:r w:rsidRPr="00337630">
        <w:rPr>
          <w:rFonts w:cstheme="minorHAnsi"/>
          <w:sz w:val="24"/>
          <w:szCs w:val="24"/>
          <w:lang w:val="et-EE"/>
        </w:rPr>
        <w:t xml:space="preserve"> punktide arv on </w:t>
      </w:r>
      <w:r w:rsidR="00222163">
        <w:rPr>
          <w:rFonts w:cstheme="minorHAnsi"/>
          <w:sz w:val="24"/>
          <w:szCs w:val="24"/>
          <w:lang w:val="et-EE"/>
        </w:rPr>
        <w:t>8 x 11=</w:t>
      </w:r>
      <w:r w:rsidRPr="00337630">
        <w:rPr>
          <w:rFonts w:cstheme="minorHAnsi"/>
          <w:sz w:val="24"/>
          <w:szCs w:val="24"/>
          <w:lang w:val="et-EE"/>
        </w:rPr>
        <w:t xml:space="preserve">88. Arvutuskäik: saadud punktide arv </w:t>
      </w:r>
      <w:r w:rsidR="00222163">
        <w:rPr>
          <w:rFonts w:cstheme="minorHAnsi"/>
          <w:sz w:val="24"/>
          <w:szCs w:val="24"/>
          <w:lang w:val="et-EE"/>
        </w:rPr>
        <w:t>jagatud</w:t>
      </w:r>
      <w:r w:rsidRPr="00337630">
        <w:rPr>
          <w:rFonts w:cstheme="minorHAnsi"/>
          <w:sz w:val="24"/>
          <w:szCs w:val="24"/>
          <w:lang w:val="et-EE"/>
        </w:rPr>
        <w:t xml:space="preserve"> ma</w:t>
      </w:r>
      <w:r w:rsidR="00222163">
        <w:rPr>
          <w:rFonts w:cstheme="minorHAnsi"/>
          <w:sz w:val="24"/>
          <w:szCs w:val="24"/>
          <w:lang w:val="et-EE"/>
        </w:rPr>
        <w:t>ksimum</w:t>
      </w:r>
      <w:r w:rsidRPr="00337630">
        <w:rPr>
          <w:rFonts w:cstheme="minorHAnsi"/>
          <w:sz w:val="24"/>
          <w:szCs w:val="24"/>
          <w:lang w:val="et-EE"/>
        </w:rPr>
        <w:t>punktide arvu</w:t>
      </w:r>
      <w:r w:rsidR="00222163">
        <w:rPr>
          <w:rFonts w:cstheme="minorHAnsi"/>
          <w:sz w:val="24"/>
          <w:szCs w:val="24"/>
          <w:lang w:val="et-EE"/>
        </w:rPr>
        <w:t>ga korrutatud sajaga</w:t>
      </w:r>
      <w:r w:rsidRPr="00337630">
        <w:rPr>
          <w:rFonts w:cstheme="minorHAnsi"/>
          <w:sz w:val="24"/>
          <w:szCs w:val="24"/>
          <w:lang w:val="et-EE"/>
        </w:rPr>
        <w:t xml:space="preserve"> ehk 49,5 </w:t>
      </w:r>
      <w:r w:rsidR="00222163">
        <w:rPr>
          <w:rFonts w:cstheme="minorHAnsi"/>
          <w:sz w:val="24"/>
          <w:szCs w:val="24"/>
          <w:lang w:val="et-EE"/>
        </w:rPr>
        <w:t>:</w:t>
      </w:r>
      <w:r w:rsidRPr="00337630">
        <w:rPr>
          <w:rFonts w:cstheme="minorHAnsi"/>
          <w:sz w:val="24"/>
          <w:szCs w:val="24"/>
          <w:lang w:val="et-EE"/>
        </w:rPr>
        <w:t xml:space="preserve"> 88 </w:t>
      </w:r>
      <w:r w:rsidR="00384405">
        <w:rPr>
          <w:rFonts w:cstheme="minorHAnsi"/>
          <w:sz w:val="24"/>
          <w:szCs w:val="24"/>
          <w:lang w:val="et-EE"/>
        </w:rPr>
        <w:t>x</w:t>
      </w:r>
      <w:r w:rsidR="003C4DE3">
        <w:rPr>
          <w:rFonts w:cstheme="minorHAnsi"/>
          <w:sz w:val="24"/>
          <w:szCs w:val="24"/>
          <w:lang w:val="et-EE"/>
        </w:rPr>
        <w:t xml:space="preserve"> </w:t>
      </w:r>
      <w:r w:rsidR="00384405">
        <w:rPr>
          <w:rFonts w:cstheme="minorHAnsi"/>
          <w:sz w:val="24"/>
          <w:szCs w:val="24"/>
          <w:lang w:val="et-EE"/>
        </w:rPr>
        <w:t>100 =</w:t>
      </w:r>
      <w:r w:rsidRPr="00337630">
        <w:rPr>
          <w:rFonts w:cstheme="minorHAnsi"/>
          <w:sz w:val="24"/>
          <w:szCs w:val="24"/>
          <w:lang w:val="et-EE"/>
        </w:rPr>
        <w:t xml:space="preserve"> 56%.</w:t>
      </w:r>
    </w:p>
    <w:p w14:paraId="5EFC6974" w14:textId="53466CB9" w:rsidR="00337630" w:rsidRDefault="00337630" w:rsidP="009B11C4">
      <w:pPr>
        <w:tabs>
          <w:tab w:val="left" w:pos="5500"/>
        </w:tabs>
        <w:spacing w:after="160" w:line="259" w:lineRule="auto"/>
        <w:jc w:val="both"/>
        <w:rPr>
          <w:rFonts w:cstheme="minorHAnsi"/>
          <w:sz w:val="24"/>
          <w:szCs w:val="24"/>
          <w:lang w:val="et-EE"/>
        </w:rPr>
      </w:pPr>
      <w:r w:rsidRPr="00337630">
        <w:rPr>
          <w:rFonts w:cstheme="minorHAnsi"/>
          <w:sz w:val="24"/>
          <w:szCs w:val="24"/>
          <w:lang w:val="et-EE"/>
        </w:rPr>
        <w:t>Samal meetodil tehti arvutused tasemete baas, tõhus, edasijõudnu kohta</w:t>
      </w:r>
      <w:r w:rsidR="003C4DE3">
        <w:rPr>
          <w:rFonts w:cstheme="minorHAnsi"/>
          <w:sz w:val="24"/>
          <w:szCs w:val="24"/>
          <w:lang w:val="et-EE"/>
        </w:rPr>
        <w:t xml:space="preserve"> ning valdkondlike tasemete kaupa.</w:t>
      </w:r>
      <w:r w:rsidR="004171D3">
        <w:rPr>
          <w:rFonts w:cstheme="minorHAnsi"/>
          <w:sz w:val="24"/>
          <w:szCs w:val="24"/>
          <w:lang w:val="et-EE"/>
        </w:rPr>
        <w:t xml:space="preserve"> Mida kõrgem nõustumise osakaal, seda </w:t>
      </w:r>
      <w:r w:rsidR="00926FCF">
        <w:rPr>
          <w:rFonts w:cstheme="minorHAnsi"/>
          <w:sz w:val="24"/>
          <w:szCs w:val="24"/>
          <w:lang w:val="et-EE"/>
        </w:rPr>
        <w:t xml:space="preserve">parem tulemus vastavas valdkonnas, vastava taseme mõttes ning vastava valdkonna vastava taseme mõttes. </w:t>
      </w:r>
    </w:p>
    <w:p w14:paraId="076D6AB2" w14:textId="0DAB6800" w:rsidR="00B409F1" w:rsidRDefault="004E2A5A" w:rsidP="009B11C4">
      <w:pPr>
        <w:tabs>
          <w:tab w:val="left" w:pos="5500"/>
        </w:tabs>
        <w:spacing w:after="160" w:line="259" w:lineRule="auto"/>
        <w:jc w:val="both"/>
        <w:rPr>
          <w:rFonts w:eastAsiaTheme="majorEastAsia" w:cstheme="minorHAnsi"/>
          <w:b/>
          <w:color w:val="365F91" w:themeColor="accent1" w:themeShade="BF"/>
          <w:sz w:val="24"/>
          <w:szCs w:val="24"/>
          <w:lang w:val="et-EE"/>
        </w:rPr>
      </w:pPr>
      <w:r w:rsidRPr="00920E65">
        <w:rPr>
          <w:rFonts w:cstheme="minorHAnsi"/>
          <w:b/>
          <w:bCs/>
          <w:sz w:val="24"/>
          <w:szCs w:val="24"/>
          <w:lang w:val="et-EE"/>
        </w:rPr>
        <w:t>Tulemused</w:t>
      </w:r>
      <w:r w:rsidR="001432DE">
        <w:rPr>
          <w:rFonts w:cstheme="minorHAnsi"/>
          <w:b/>
          <w:bCs/>
          <w:sz w:val="24"/>
          <w:szCs w:val="24"/>
          <w:lang w:val="et-EE"/>
        </w:rPr>
        <w:t xml:space="preserve"> tuleks läbi arutada </w:t>
      </w:r>
      <w:r w:rsidRPr="00920E65">
        <w:rPr>
          <w:rFonts w:cstheme="minorHAnsi"/>
          <w:b/>
          <w:bCs/>
          <w:sz w:val="24"/>
          <w:szCs w:val="24"/>
          <w:lang w:val="et-EE"/>
        </w:rPr>
        <w:t>ning kavanda</w:t>
      </w:r>
      <w:r w:rsidR="001432DE">
        <w:rPr>
          <w:rFonts w:cstheme="minorHAnsi"/>
          <w:b/>
          <w:bCs/>
          <w:sz w:val="24"/>
          <w:szCs w:val="24"/>
          <w:lang w:val="et-EE"/>
        </w:rPr>
        <w:t>da</w:t>
      </w:r>
      <w:r w:rsidRPr="00920E65">
        <w:rPr>
          <w:rFonts w:cstheme="minorHAnsi"/>
          <w:b/>
          <w:bCs/>
          <w:sz w:val="24"/>
          <w:szCs w:val="24"/>
          <w:lang w:val="et-EE"/>
        </w:rPr>
        <w:t xml:space="preserve"> sellest lähtuvalt PJ eesmärgid </w:t>
      </w:r>
      <w:r w:rsidR="001432DE">
        <w:rPr>
          <w:rFonts w:cstheme="minorHAnsi"/>
          <w:b/>
          <w:bCs/>
          <w:sz w:val="24"/>
          <w:szCs w:val="24"/>
          <w:lang w:val="et-EE"/>
        </w:rPr>
        <w:t>oma</w:t>
      </w:r>
      <w:r w:rsidRPr="00920E65">
        <w:rPr>
          <w:rFonts w:cstheme="minorHAnsi"/>
          <w:b/>
          <w:bCs/>
          <w:sz w:val="24"/>
          <w:szCs w:val="24"/>
          <w:lang w:val="et-EE"/>
        </w:rPr>
        <w:t xml:space="preserve"> </w:t>
      </w:r>
      <w:proofErr w:type="spellStart"/>
      <w:r w:rsidRPr="00920E65">
        <w:rPr>
          <w:rFonts w:cstheme="minorHAnsi"/>
          <w:b/>
          <w:bCs/>
          <w:sz w:val="24"/>
          <w:szCs w:val="24"/>
          <w:lang w:val="et-EE"/>
        </w:rPr>
        <w:t>KOVis</w:t>
      </w:r>
      <w:proofErr w:type="spellEnd"/>
      <w:r w:rsidR="00FB3009" w:rsidRPr="00920E65">
        <w:rPr>
          <w:rFonts w:cstheme="minorHAnsi"/>
          <w:b/>
          <w:bCs/>
          <w:sz w:val="24"/>
          <w:szCs w:val="24"/>
          <w:lang w:val="et-EE"/>
        </w:rPr>
        <w:t xml:space="preserve">. </w:t>
      </w:r>
      <w:r w:rsidR="00216634">
        <w:rPr>
          <w:rFonts w:cstheme="minorHAnsi"/>
          <w:b/>
          <w:bCs/>
          <w:sz w:val="24"/>
          <w:szCs w:val="24"/>
          <w:lang w:val="et-EE"/>
        </w:rPr>
        <w:t xml:space="preserve">Mida igas </w:t>
      </w:r>
      <w:proofErr w:type="spellStart"/>
      <w:r w:rsidR="00216634">
        <w:rPr>
          <w:rFonts w:cstheme="minorHAnsi"/>
          <w:b/>
          <w:bCs/>
          <w:sz w:val="24"/>
          <w:szCs w:val="24"/>
          <w:lang w:val="et-EE"/>
        </w:rPr>
        <w:t>KOVis</w:t>
      </w:r>
      <w:proofErr w:type="spellEnd"/>
      <w:r w:rsidR="00216634">
        <w:rPr>
          <w:rFonts w:cstheme="minorHAnsi"/>
          <w:b/>
          <w:bCs/>
          <w:sz w:val="24"/>
          <w:szCs w:val="24"/>
          <w:lang w:val="et-EE"/>
        </w:rPr>
        <w:t xml:space="preserve"> ei pea kõigis valdkondades püüdlema suurepärasuse poole; keskenduda tuleks sellele, mis on teie </w:t>
      </w:r>
      <w:proofErr w:type="spellStart"/>
      <w:r w:rsidR="00216634">
        <w:rPr>
          <w:rFonts w:cstheme="minorHAnsi"/>
          <w:b/>
          <w:bCs/>
          <w:sz w:val="24"/>
          <w:szCs w:val="24"/>
          <w:lang w:val="et-EE"/>
        </w:rPr>
        <w:t>KOVis</w:t>
      </w:r>
      <w:proofErr w:type="spellEnd"/>
      <w:r w:rsidR="00216634">
        <w:rPr>
          <w:rFonts w:cstheme="minorHAnsi"/>
          <w:b/>
          <w:bCs/>
          <w:sz w:val="24"/>
          <w:szCs w:val="24"/>
          <w:lang w:val="et-EE"/>
        </w:rPr>
        <w:t xml:space="preserve"> kõige olulisem</w:t>
      </w:r>
      <w:r w:rsidR="003E00FA">
        <w:rPr>
          <w:rFonts w:cstheme="minorHAnsi"/>
          <w:b/>
          <w:bCs/>
          <w:sz w:val="24"/>
          <w:szCs w:val="24"/>
          <w:lang w:val="et-EE"/>
        </w:rPr>
        <w:t xml:space="preserve"> ning seada siht ja kavandada tegevused.</w:t>
      </w:r>
      <w:bookmarkStart w:id="0" w:name="_Hlk157783786"/>
    </w:p>
    <w:p w14:paraId="034F8119" w14:textId="01E348D3" w:rsidR="00066667" w:rsidRPr="004862ED" w:rsidRDefault="00066667" w:rsidP="00066667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 w:rsidRPr="004862ED"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KOV personalijuhtimise väliskeskkond</w:t>
      </w:r>
    </w:p>
    <w:p w14:paraId="0AD7B3DC" w14:textId="77777777" w:rsidR="00066667" w:rsidRPr="004862ED" w:rsidRDefault="00066667" w:rsidP="00066667">
      <w:pPr>
        <w:pStyle w:val="Loendilik1"/>
        <w:rPr>
          <w:rFonts w:asciiTheme="minorHAnsi" w:hAnsiTheme="minorHAnsi" w:cstheme="minorHAnsi"/>
          <w:color w:val="000000"/>
          <w:lang w:val="et-EE"/>
        </w:rPr>
      </w:pPr>
    </w:p>
    <w:p w14:paraId="2F9B9E52" w14:textId="35F961B4" w:rsidR="008950C2" w:rsidRPr="004862ED" w:rsidRDefault="00AB50CC" w:rsidP="00AB50CC">
      <w:pPr>
        <w:pStyle w:val="Loendilik1"/>
        <w:ind w:left="0"/>
        <w:rPr>
          <w:rFonts w:asciiTheme="minorHAnsi" w:hAnsiTheme="minorHAnsi" w:cstheme="minorHAnsi"/>
          <w:color w:val="000000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</w:t>
      </w:r>
      <w:r w:rsidR="001826D3" w:rsidRPr="004862ED">
        <w:rPr>
          <w:rFonts w:asciiTheme="minorHAnsi" w:hAnsiTheme="minorHAnsi" w:cstheme="minorHAnsi"/>
          <w:b/>
          <w:color w:val="000000"/>
          <w:lang w:val="et-EE"/>
        </w:rPr>
        <w:t>ted teie KOV kohta</w:t>
      </w:r>
      <w:r w:rsidR="00686F29">
        <w:rPr>
          <w:rFonts w:asciiTheme="minorHAnsi" w:hAnsiTheme="minorHAnsi" w:cstheme="minorHAnsi"/>
          <w:color w:val="000000"/>
          <w:lang w:val="et-EE"/>
        </w:rPr>
        <w:t>.</w:t>
      </w:r>
      <w:r w:rsidR="009E41D7" w:rsidRPr="004862ED">
        <w:rPr>
          <w:rFonts w:asciiTheme="minorHAnsi" w:hAnsiTheme="minorHAnsi" w:cstheme="minorHAnsi"/>
          <w:color w:val="000000"/>
          <w:lang w:val="et-EE"/>
        </w:rPr>
        <w:t xml:space="preserve"> </w:t>
      </w:r>
      <w:r w:rsidR="001826D3" w:rsidRPr="004862ED">
        <w:rPr>
          <w:rFonts w:asciiTheme="minorHAnsi" w:hAnsiTheme="minorHAnsi" w:cstheme="minorHAnsi"/>
          <w:color w:val="000000"/>
          <w:lang w:val="et-EE"/>
        </w:rPr>
        <w:t xml:space="preserve">Kui ühes kirjelduses on mitu erinevat aspekti, siis hinnake olukorda tervikuna. </w:t>
      </w:r>
      <w:r w:rsidR="009E41D7" w:rsidRPr="004862ED">
        <w:rPr>
          <w:rFonts w:asciiTheme="minorHAnsi" w:hAnsiTheme="minorHAnsi" w:cstheme="minorHAnsi"/>
          <w:color w:val="000000"/>
          <w:lang w:val="et-EE"/>
        </w:rPr>
        <w:t xml:space="preserve">Vastake kõigile väidetele valides </w:t>
      </w:r>
      <w:r w:rsidR="009E41D7"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="009E41D7"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 w:rsidR="00E93EC4">
        <w:rPr>
          <w:rFonts w:asciiTheme="minorHAnsi" w:hAnsiTheme="minorHAnsi" w:cstheme="minorHAnsi"/>
          <w:color w:val="000000"/>
          <w:lang w:val="et-EE"/>
        </w:rPr>
        <w:t>t</w:t>
      </w:r>
      <w:r w:rsidR="005C6CEA" w:rsidRPr="004862ED">
        <w:rPr>
          <w:rFonts w:asciiTheme="minorHAnsi" w:hAnsiTheme="minorHAnsi" w:cstheme="minorHAnsi"/>
          <w:color w:val="000000"/>
          <w:lang w:val="et-EE"/>
        </w:rPr>
        <w:t>. Lühend PJ</w:t>
      </w:r>
      <w:r w:rsidR="00EB2EB3">
        <w:rPr>
          <w:rFonts w:asciiTheme="minorHAnsi" w:hAnsiTheme="minorHAnsi" w:cstheme="minorHAnsi"/>
          <w:color w:val="000000"/>
          <w:lang w:val="et-EE"/>
        </w:rPr>
        <w:t xml:space="preserve"> </w:t>
      </w:r>
      <w:r w:rsidR="00F9587A">
        <w:rPr>
          <w:rFonts w:asciiTheme="minorHAnsi" w:hAnsiTheme="minorHAnsi" w:cstheme="minorHAnsi"/>
          <w:color w:val="000000"/>
          <w:lang w:val="et-EE"/>
        </w:rPr>
        <w:t>tähendab</w:t>
      </w:r>
      <w:r w:rsidR="00EB2EB3">
        <w:rPr>
          <w:rFonts w:asciiTheme="minorHAnsi" w:hAnsiTheme="minorHAnsi" w:cstheme="minorHAnsi"/>
          <w:color w:val="000000"/>
          <w:lang w:val="et-EE"/>
        </w:rPr>
        <w:t xml:space="preserve"> personalijuhtimi</w:t>
      </w:r>
      <w:r w:rsidR="00F9587A">
        <w:rPr>
          <w:rFonts w:asciiTheme="minorHAnsi" w:hAnsiTheme="minorHAnsi" w:cstheme="minorHAnsi"/>
          <w:color w:val="000000"/>
          <w:lang w:val="et-EE"/>
        </w:rPr>
        <w:t>st</w:t>
      </w:r>
      <w:r w:rsidR="008950C2">
        <w:rPr>
          <w:rFonts w:asciiTheme="minorHAnsi" w:hAnsiTheme="minorHAnsi" w:cstheme="minorHAnsi"/>
          <w:color w:val="000000"/>
          <w:lang w:val="et-EE"/>
        </w:rPr>
        <w:t>;</w:t>
      </w:r>
      <w:r w:rsidR="00782A6F">
        <w:rPr>
          <w:rFonts w:asciiTheme="minorHAnsi" w:hAnsiTheme="minorHAnsi" w:cstheme="minorHAnsi"/>
          <w:color w:val="000000"/>
          <w:lang w:val="et-EE"/>
        </w:rPr>
        <w:t xml:space="preserve"> PJ väliskeskkond on</w:t>
      </w:r>
      <w:r w:rsidR="008950C2">
        <w:rPr>
          <w:rFonts w:asciiTheme="minorHAnsi" w:hAnsiTheme="minorHAnsi" w:cstheme="minorHAnsi"/>
          <w:color w:val="000000"/>
          <w:lang w:val="et-EE"/>
        </w:rPr>
        <w:t xml:space="preserve"> teie KOV personalijuhtimist mõjutav</w:t>
      </w:r>
      <w:r w:rsidR="006543EC">
        <w:rPr>
          <w:rFonts w:asciiTheme="minorHAnsi" w:hAnsiTheme="minorHAnsi" w:cstheme="minorHAnsi"/>
          <w:color w:val="000000"/>
          <w:lang w:val="et-EE"/>
        </w:rPr>
        <w:t>ad</w:t>
      </w:r>
      <w:r w:rsidR="008950C2">
        <w:rPr>
          <w:rFonts w:asciiTheme="minorHAnsi" w:hAnsiTheme="minorHAnsi" w:cstheme="minorHAnsi"/>
          <w:color w:val="000000"/>
          <w:lang w:val="et-EE"/>
        </w:rPr>
        <w:t xml:space="preserve"> </w:t>
      </w:r>
      <w:r w:rsidR="0051327C">
        <w:rPr>
          <w:rFonts w:asciiTheme="minorHAnsi" w:hAnsiTheme="minorHAnsi" w:cstheme="minorHAnsi"/>
          <w:color w:val="000000"/>
          <w:lang w:val="et-EE"/>
        </w:rPr>
        <w:t>majanduslik</w:t>
      </w:r>
      <w:r w:rsidR="006543EC">
        <w:rPr>
          <w:rFonts w:asciiTheme="minorHAnsi" w:hAnsiTheme="minorHAnsi" w:cstheme="minorHAnsi"/>
          <w:color w:val="000000"/>
          <w:lang w:val="et-EE"/>
        </w:rPr>
        <w:t>ud</w:t>
      </w:r>
      <w:r w:rsidR="0051327C">
        <w:rPr>
          <w:rFonts w:asciiTheme="minorHAnsi" w:hAnsiTheme="minorHAnsi" w:cstheme="minorHAnsi"/>
          <w:color w:val="000000"/>
          <w:lang w:val="et-EE"/>
        </w:rPr>
        <w:t>, sotsiaal</w:t>
      </w:r>
      <w:r w:rsidR="006543EC">
        <w:rPr>
          <w:rFonts w:asciiTheme="minorHAnsi" w:hAnsiTheme="minorHAnsi" w:cstheme="minorHAnsi"/>
          <w:color w:val="000000"/>
          <w:lang w:val="et-EE"/>
        </w:rPr>
        <w:t>sed</w:t>
      </w:r>
      <w:r w:rsidR="0051327C">
        <w:rPr>
          <w:rFonts w:asciiTheme="minorHAnsi" w:hAnsiTheme="minorHAnsi" w:cstheme="minorHAnsi"/>
          <w:color w:val="000000"/>
          <w:lang w:val="et-EE"/>
        </w:rPr>
        <w:t>, õiguslik</w:t>
      </w:r>
      <w:r w:rsidR="006543EC">
        <w:rPr>
          <w:rFonts w:asciiTheme="minorHAnsi" w:hAnsiTheme="minorHAnsi" w:cstheme="minorHAnsi"/>
          <w:color w:val="000000"/>
          <w:lang w:val="et-EE"/>
        </w:rPr>
        <w:t>ud</w:t>
      </w:r>
      <w:r w:rsidR="0051327C">
        <w:rPr>
          <w:rFonts w:asciiTheme="minorHAnsi" w:hAnsiTheme="minorHAnsi" w:cstheme="minorHAnsi"/>
          <w:color w:val="000000"/>
          <w:lang w:val="et-EE"/>
        </w:rPr>
        <w:t>, füüsili</w:t>
      </w:r>
      <w:r w:rsidR="006543EC">
        <w:rPr>
          <w:rFonts w:asciiTheme="minorHAnsi" w:hAnsiTheme="minorHAnsi" w:cstheme="minorHAnsi"/>
          <w:color w:val="000000"/>
          <w:lang w:val="et-EE"/>
        </w:rPr>
        <w:t>sed</w:t>
      </w:r>
      <w:r w:rsidR="00BF60C4">
        <w:rPr>
          <w:rFonts w:asciiTheme="minorHAnsi" w:hAnsiTheme="minorHAnsi" w:cstheme="minorHAnsi"/>
          <w:color w:val="000000"/>
          <w:lang w:val="et-EE"/>
        </w:rPr>
        <w:t>, tehnoloogil</w:t>
      </w:r>
      <w:r w:rsidR="006543EC">
        <w:rPr>
          <w:rFonts w:asciiTheme="minorHAnsi" w:hAnsiTheme="minorHAnsi" w:cstheme="minorHAnsi"/>
          <w:color w:val="000000"/>
          <w:lang w:val="et-EE"/>
        </w:rPr>
        <w:t>ised</w:t>
      </w:r>
      <w:r w:rsidR="00BF60C4">
        <w:rPr>
          <w:rFonts w:asciiTheme="minorHAnsi" w:hAnsiTheme="minorHAnsi" w:cstheme="minorHAnsi"/>
          <w:color w:val="000000"/>
          <w:lang w:val="et-EE"/>
        </w:rPr>
        <w:t xml:space="preserve"> </w:t>
      </w:r>
      <w:r w:rsidR="006543EC">
        <w:rPr>
          <w:rFonts w:asciiTheme="minorHAnsi" w:hAnsiTheme="minorHAnsi" w:cstheme="minorHAnsi"/>
          <w:color w:val="000000"/>
          <w:lang w:val="et-EE"/>
        </w:rPr>
        <w:t>mõjuri</w:t>
      </w:r>
      <w:r w:rsidR="008950C2">
        <w:rPr>
          <w:rFonts w:asciiTheme="minorHAnsi" w:hAnsiTheme="minorHAnsi" w:cstheme="minorHAnsi"/>
          <w:color w:val="000000"/>
          <w:lang w:val="et-EE"/>
        </w:rPr>
        <w:t>d.</w:t>
      </w:r>
    </w:p>
    <w:p w14:paraId="136E74F3" w14:textId="77777777" w:rsidR="009E41D7" w:rsidRPr="004862ED" w:rsidRDefault="009E41D7" w:rsidP="009E41D7">
      <w:pPr>
        <w:pStyle w:val="Vahedeta"/>
        <w:rPr>
          <w:rFonts w:asciiTheme="minorHAnsi" w:hAnsiTheme="minorHAnsi" w:cstheme="minorHAnsi"/>
          <w:sz w:val="24"/>
          <w:szCs w:val="24"/>
          <w:lang w:val="et-EE"/>
        </w:rPr>
      </w:pP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6E045C" w:rsidRPr="004862ED" w14:paraId="136E74F9" w14:textId="007ADDD6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4" w14:textId="77777777" w:rsidR="006E045C" w:rsidRPr="004862ED" w:rsidRDefault="006E045C" w:rsidP="009E41D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569B" w14:textId="022E472B" w:rsidR="006E045C" w:rsidRPr="004862ED" w:rsidRDefault="006E045C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5" w14:textId="5CAC2F60" w:rsidR="006E045C" w:rsidRPr="004862ED" w:rsidRDefault="006E045C" w:rsidP="009E41D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6" w14:textId="77777777" w:rsidR="006E045C" w:rsidRPr="004862ED" w:rsidRDefault="006E045C" w:rsidP="009E41D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7D5A" w14:textId="02DC9B6E" w:rsidR="006E045C" w:rsidRPr="004862ED" w:rsidRDefault="006E045C" w:rsidP="009E41D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7" w14:textId="42B4D0AE" w:rsidR="006E045C" w:rsidRPr="004862ED" w:rsidRDefault="006E045C" w:rsidP="009E41D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8" w14:textId="77777777" w:rsidR="006E045C" w:rsidRPr="004862ED" w:rsidRDefault="006E045C" w:rsidP="009E41D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86A" w14:textId="1404BFB7" w:rsidR="006E045C" w:rsidRPr="004862ED" w:rsidRDefault="006E045C" w:rsidP="009E41D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Ei oska öelda</w:t>
            </w:r>
          </w:p>
        </w:tc>
      </w:tr>
      <w:tr w:rsidR="006E045C" w:rsidRPr="004862ED" w14:paraId="136E74FF" w14:textId="3AC5EC6F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A" w14:textId="7E816199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Ole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tead</w:t>
            </w:r>
            <w:r w:rsidR="00573984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likud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 xml:space="preserve"> PJ väliskeskkonna mõjuri</w:t>
            </w:r>
            <w:r w:rsidR="00573984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test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49EB" w14:textId="103D9C40" w:rsidR="006E045C" w:rsidRPr="004862ED" w:rsidRDefault="00230675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B" w14:textId="42E194E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C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FEC9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D" w14:textId="075815AB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74FE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2235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E045C" w:rsidRPr="004862ED" w14:paraId="25085695" w14:textId="77777777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5581" w14:textId="7F12BFD5" w:rsidR="006E045C" w:rsidRPr="004862ED" w:rsidRDefault="006E045C" w:rsidP="004009A0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Analüüsi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KOV arengukava koostamisel PJ mõjureid,</w:t>
            </w:r>
            <w:r w:rsidRPr="004862ED">
              <w:rPr>
                <w:rFonts w:asciiTheme="minorHAnsi" w:hAnsiTheme="minorHAnsi" w:cstheme="minorHAnsi"/>
                <w:color w:val="FF0000"/>
                <w:sz w:val="24"/>
                <w:szCs w:val="24"/>
                <w:lang w:val="et-EE"/>
              </w:rPr>
              <w:t xml:space="preserve"> 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PJ on osa KOV arengukavast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3DD4" w14:textId="13F1EC64" w:rsidR="006E045C" w:rsidRPr="004862ED" w:rsidRDefault="00CA63EB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28E2" w14:textId="0C9D2CB8" w:rsidR="006E045C" w:rsidRPr="004862ED" w:rsidRDefault="006E045C" w:rsidP="004009A0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12AF" w14:textId="77777777" w:rsidR="006E045C" w:rsidRPr="004862ED" w:rsidRDefault="006E045C" w:rsidP="004009A0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8CB" w14:textId="77777777" w:rsidR="006E045C" w:rsidRPr="004862ED" w:rsidRDefault="006E045C" w:rsidP="004009A0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A056" w14:textId="323E262A" w:rsidR="006E045C" w:rsidRPr="004862ED" w:rsidRDefault="006E045C" w:rsidP="004009A0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D822" w14:textId="77777777" w:rsidR="006E045C" w:rsidRPr="004862ED" w:rsidRDefault="006E045C" w:rsidP="004009A0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8D6" w14:textId="77777777" w:rsidR="006E045C" w:rsidRPr="004862ED" w:rsidRDefault="006E045C" w:rsidP="004009A0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E045C" w:rsidRPr="004862ED" w14:paraId="69A6CFA2" w14:textId="77777777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E339" w14:textId="443C6E6D" w:rsidR="006E045C" w:rsidRPr="004862ED" w:rsidRDefault="006E045C" w:rsidP="00167196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Analüüsi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süstemaatiliselt ja faktipõhiselt PJ mõjureid KOV arengukava ja tegevuskava koostamisel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F782" w14:textId="43067805" w:rsidR="006E045C" w:rsidRPr="004862ED" w:rsidRDefault="00CA63EB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8A47A" w14:textId="659ECB09" w:rsidR="006E045C" w:rsidRPr="004862ED" w:rsidRDefault="006E045C" w:rsidP="00167196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9A96" w14:textId="77777777" w:rsidR="006E045C" w:rsidRPr="004862ED" w:rsidRDefault="006E045C" w:rsidP="00167196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A518" w14:textId="77777777" w:rsidR="006E045C" w:rsidRPr="004862ED" w:rsidRDefault="006E045C" w:rsidP="00167196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4FA8" w14:textId="52D25293" w:rsidR="006E045C" w:rsidRPr="004862ED" w:rsidRDefault="006E045C" w:rsidP="00167196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DC69" w14:textId="77777777" w:rsidR="006E045C" w:rsidRPr="004862ED" w:rsidRDefault="006E045C" w:rsidP="00167196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9611" w14:textId="77777777" w:rsidR="006E045C" w:rsidRPr="004862ED" w:rsidRDefault="006E045C" w:rsidP="00167196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E045C" w:rsidRPr="004862ED" w14:paraId="75DEE609" w14:textId="0C915903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E18C" w14:textId="0C572B7E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Osale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võimalusel KOV PJ väliskeskkonna kujundamisel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CE21" w14:textId="6A37316E" w:rsidR="006E045C" w:rsidRPr="004862ED" w:rsidRDefault="00CA63EB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B404" w14:textId="0D3D64C0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D68B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120F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6B36" w14:textId="1A2F5330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D2DA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FF2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E045C" w:rsidRPr="004862ED" w14:paraId="1E1C3006" w14:textId="77777777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8F58" w14:textId="4C0A4DBB" w:rsidR="006E045C" w:rsidRPr="004862ED" w:rsidRDefault="006E045C" w:rsidP="0034263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Arvesta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PJ eesmärgistamisel PJ mõjureid, koosta</w:t>
            </w:r>
            <w:r w:rsidR="00F36699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personalieelarve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2959" w14:textId="62702C17" w:rsidR="006E045C" w:rsidRPr="004862ED" w:rsidRDefault="00CA63EB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D6E6" w14:textId="116E503F" w:rsidR="006E045C" w:rsidRPr="004862ED" w:rsidRDefault="006E045C" w:rsidP="0034263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E44F" w14:textId="77777777" w:rsidR="006E045C" w:rsidRPr="004862ED" w:rsidRDefault="006E045C" w:rsidP="0034263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2AFF" w14:textId="77777777" w:rsidR="006E045C" w:rsidRPr="004862ED" w:rsidRDefault="006E045C" w:rsidP="0034263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91B9" w14:textId="66BEF7CC" w:rsidR="006E045C" w:rsidRPr="004862ED" w:rsidRDefault="006E045C" w:rsidP="0034263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5D1D" w14:textId="77777777" w:rsidR="006E045C" w:rsidRPr="004862ED" w:rsidRDefault="006E045C" w:rsidP="0034263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2BDB" w14:textId="77777777" w:rsidR="006E045C" w:rsidRPr="004862ED" w:rsidRDefault="006E045C" w:rsidP="0034263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E045C" w:rsidRPr="004862ED" w14:paraId="00E6749C" w14:textId="77777777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ADB1" w14:textId="4C912FA7" w:rsidR="006E045C" w:rsidRPr="004862ED" w:rsidRDefault="006E045C" w:rsidP="004710EE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Püstita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ja põhjenda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faktipõhiselt ja süstemaatiliselt PJ eesmärke KOV arengukava, tegevuskava ja personalieelarve koostamisel ning täitmise hindamisel; vajadusel tee</w:t>
            </w:r>
            <w:r w:rsidR="00F36699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muutusi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E61" w14:textId="0458541D" w:rsidR="006E045C" w:rsidRPr="004862ED" w:rsidRDefault="00CA63EB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29B4" w14:textId="3718DB9C" w:rsidR="006E045C" w:rsidRPr="004862ED" w:rsidRDefault="006E045C" w:rsidP="004710EE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C665" w14:textId="77777777" w:rsidR="006E045C" w:rsidRPr="004862ED" w:rsidRDefault="006E045C" w:rsidP="004710EE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E03" w14:textId="77777777" w:rsidR="006E045C" w:rsidRPr="004862ED" w:rsidRDefault="006E045C" w:rsidP="004710EE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C8A9" w14:textId="7106C14B" w:rsidR="006E045C" w:rsidRPr="004862ED" w:rsidRDefault="006E045C" w:rsidP="004710EE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EF89" w14:textId="77777777" w:rsidR="006E045C" w:rsidRPr="004862ED" w:rsidRDefault="006E045C" w:rsidP="004710EE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2314" w14:textId="77777777" w:rsidR="006E045C" w:rsidRPr="004862ED" w:rsidRDefault="006E045C" w:rsidP="004710EE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E045C" w:rsidRPr="004862ED" w14:paraId="32C49C42" w14:textId="17A124AA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BCDB" w14:textId="761890CB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bCs/>
                <w:sz w:val="24"/>
                <w:szCs w:val="24"/>
                <w:lang w:val="et-EE"/>
              </w:rPr>
              <w:t>Arvesta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bCs/>
                <w:sz w:val="24"/>
                <w:szCs w:val="24"/>
                <w:lang w:val="et-EE"/>
              </w:rPr>
              <w:t>e väliskeskkonna olusid ja taga</w:t>
            </w:r>
            <w:r w:rsidR="00F36699">
              <w:rPr>
                <w:rFonts w:asciiTheme="minorHAnsi" w:hAnsiTheme="minorHAnsi" w:cstheme="minorHAnsi"/>
                <w:bCs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bCs/>
                <w:sz w:val="24"/>
                <w:szCs w:val="24"/>
                <w:lang w:val="et-EE"/>
              </w:rPr>
              <w:t>e tööandja konkurentsivõime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36A3" w14:textId="4B9F8346" w:rsidR="006E045C" w:rsidRPr="004862ED" w:rsidRDefault="00CA63EB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FA19" w14:textId="3B59E05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5112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489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FE06" w14:textId="40664014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07E4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3B51" w14:textId="77777777" w:rsidR="006E045C" w:rsidRPr="004862ED" w:rsidRDefault="006E045C" w:rsidP="002E1A41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E045C" w:rsidRPr="004862ED" w14:paraId="010F9777" w14:textId="44947C5A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E07" w14:textId="7A0C3E79" w:rsidR="006E045C" w:rsidRPr="004862ED" w:rsidRDefault="006E045C" w:rsidP="0068133B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Kavanda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ja rakenda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 xml:space="preserve">e tegevusi PJ väliskeskkonna mõjutamiseks oma </w:t>
            </w:r>
            <w:proofErr w:type="spellStart"/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KOVis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D8F7" w14:textId="417BEABF" w:rsidR="006E045C" w:rsidRPr="004862ED" w:rsidRDefault="00CA63EB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DB73" w14:textId="4FDC2128" w:rsidR="006E045C" w:rsidRPr="004862ED" w:rsidRDefault="006E045C" w:rsidP="0068133B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9A80" w14:textId="77777777" w:rsidR="006E045C" w:rsidRPr="004862ED" w:rsidRDefault="006E045C" w:rsidP="0068133B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593B" w14:textId="77777777" w:rsidR="006E045C" w:rsidRPr="004862ED" w:rsidRDefault="006E045C" w:rsidP="0068133B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0487" w14:textId="6265B4C2" w:rsidR="006E045C" w:rsidRPr="004862ED" w:rsidRDefault="006E045C" w:rsidP="0068133B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9BB1" w14:textId="77777777" w:rsidR="006E045C" w:rsidRPr="004862ED" w:rsidRDefault="006E045C" w:rsidP="0068133B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5DBE" w14:textId="77777777" w:rsidR="006E045C" w:rsidRPr="004862ED" w:rsidRDefault="006E045C" w:rsidP="0068133B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E045C" w:rsidRPr="004862ED" w14:paraId="21D8AC89" w14:textId="07F9DDBD" w:rsidTr="0023067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0143" w14:textId="6A29EB6E" w:rsidR="006E045C" w:rsidRPr="004862ED" w:rsidRDefault="006E045C" w:rsidP="0018416D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Kavanda</w:t>
            </w: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 süstemaatiliselt ja rakenda</w:t>
            </w:r>
            <w:r w:rsidR="00782A6F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m</w:t>
            </w:r>
            <w:r w:rsidRPr="004862ED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 tulemuslikult tegevusi Eesti KOVide PJ väliskeskkonna mõjutamiseks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1BF8" w14:textId="49E984D1" w:rsidR="006E045C" w:rsidRPr="004862ED" w:rsidRDefault="00CA63EB" w:rsidP="00230675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27DA" w14:textId="632FA830" w:rsidR="006E045C" w:rsidRPr="004862ED" w:rsidRDefault="006E045C" w:rsidP="0018416D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BF18" w14:textId="77777777" w:rsidR="006E045C" w:rsidRPr="004862ED" w:rsidRDefault="006E045C" w:rsidP="0018416D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FEA2" w14:textId="77777777" w:rsidR="006E045C" w:rsidRPr="004862ED" w:rsidRDefault="006E045C" w:rsidP="0018416D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E0F3" w14:textId="7A513D2E" w:rsidR="006E045C" w:rsidRPr="004862ED" w:rsidRDefault="006E045C" w:rsidP="0018416D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8CF7" w14:textId="77777777" w:rsidR="006E045C" w:rsidRPr="004862ED" w:rsidRDefault="006E045C" w:rsidP="0018416D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4C5E" w14:textId="77777777" w:rsidR="006E045C" w:rsidRPr="004862ED" w:rsidRDefault="006E045C" w:rsidP="0018416D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</w:tbl>
    <w:p w14:paraId="136E7750" w14:textId="77777777" w:rsidR="00787080" w:rsidRPr="004862ED" w:rsidRDefault="00787080" w:rsidP="00787080">
      <w:pPr>
        <w:ind w:left="720"/>
        <w:rPr>
          <w:rFonts w:cstheme="minorHAnsi"/>
          <w:b/>
          <w:sz w:val="24"/>
          <w:szCs w:val="24"/>
          <w:lang w:val="et-EE"/>
        </w:rPr>
      </w:pPr>
    </w:p>
    <w:p w14:paraId="136E7751" w14:textId="0013D199" w:rsidR="00787080" w:rsidRPr="004862ED" w:rsidRDefault="009635DA" w:rsidP="00787080">
      <w:pPr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>L</w:t>
      </w:r>
      <w:r w:rsidR="00787080" w:rsidRPr="004862ED">
        <w:rPr>
          <w:rFonts w:cstheme="minorHAnsi"/>
          <w:b/>
          <w:sz w:val="24"/>
          <w:szCs w:val="24"/>
          <w:lang w:val="et-EE"/>
        </w:rPr>
        <w:t>isa</w:t>
      </w:r>
      <w:r>
        <w:rPr>
          <w:rFonts w:cstheme="minorHAnsi"/>
          <w:b/>
          <w:sz w:val="24"/>
          <w:szCs w:val="24"/>
          <w:lang w:val="et-EE"/>
        </w:rPr>
        <w:t>n kommentaari</w:t>
      </w:r>
      <w:r w:rsidR="00A903A8">
        <w:rPr>
          <w:rFonts w:cstheme="minorHAnsi"/>
          <w:b/>
          <w:sz w:val="24"/>
          <w:szCs w:val="24"/>
          <w:lang w:val="et-EE"/>
        </w:rPr>
        <w:t xml:space="preserve"> </w:t>
      </w:r>
      <w:r w:rsidR="00787080"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bookmarkEnd w:id="0"/>
    <w:p w14:paraId="6BBF3C49" w14:textId="77777777" w:rsidR="00E04D1F" w:rsidRPr="004862ED" w:rsidRDefault="00E04D1F">
      <w:pPr>
        <w:rPr>
          <w:rFonts w:cstheme="minorHAnsi"/>
          <w:b/>
          <w:sz w:val="24"/>
          <w:szCs w:val="24"/>
          <w:lang w:val="et-EE"/>
        </w:rPr>
      </w:pPr>
      <w:r w:rsidRPr="004862ED">
        <w:rPr>
          <w:rFonts w:cstheme="minorHAnsi"/>
          <w:b/>
          <w:sz w:val="24"/>
          <w:szCs w:val="24"/>
          <w:lang w:val="et-EE"/>
        </w:rPr>
        <w:br w:type="page"/>
      </w:r>
    </w:p>
    <w:p w14:paraId="7FBFA2D6" w14:textId="4F8F6257" w:rsidR="003D21F3" w:rsidRPr="009A0183" w:rsidRDefault="003D21F3" w:rsidP="009A0183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 w:rsidRPr="004862ED"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K</w:t>
      </w:r>
      <w:r w:rsidR="00464052">
        <w:rPr>
          <w:rFonts w:asciiTheme="minorHAnsi" w:hAnsiTheme="minorHAnsi" w:cstheme="minorHAnsi"/>
          <w:b/>
          <w:sz w:val="24"/>
          <w:szCs w:val="24"/>
          <w:lang w:val="et-EE"/>
        </w:rPr>
        <w:t>o</w:t>
      </w:r>
      <w:r w:rsidRPr="004862ED">
        <w:rPr>
          <w:rFonts w:asciiTheme="minorHAnsi" w:hAnsiTheme="minorHAnsi" w:cstheme="minorHAnsi"/>
          <w:b/>
          <w:sz w:val="24"/>
          <w:szCs w:val="24"/>
          <w:lang w:val="et-EE"/>
        </w:rPr>
        <w:t>o</w:t>
      </w:r>
      <w:r w:rsidR="00464052">
        <w:rPr>
          <w:rFonts w:asciiTheme="minorHAnsi" w:hAnsiTheme="minorHAnsi" w:cstheme="minorHAnsi"/>
          <w:b/>
          <w:sz w:val="24"/>
          <w:szCs w:val="24"/>
          <w:lang w:val="et-EE"/>
        </w:rPr>
        <w:t>stöö</w:t>
      </w:r>
    </w:p>
    <w:p w14:paraId="62C7F640" w14:textId="2FFF5D6F" w:rsidR="009A0183" w:rsidRPr="004862ED" w:rsidRDefault="003D21F3" w:rsidP="009A0183">
      <w:pPr>
        <w:pStyle w:val="Loendilik1"/>
        <w:ind w:left="0"/>
        <w:rPr>
          <w:rFonts w:asciiTheme="minorHAnsi" w:hAnsiTheme="minorHAnsi" w:cstheme="minorHAnsi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</w:t>
      </w:r>
      <w:r w:rsidR="009A0183">
        <w:rPr>
          <w:rFonts w:asciiTheme="minorHAnsi" w:hAnsiTheme="minorHAnsi" w:cstheme="minorHAnsi"/>
          <w:color w:val="000000"/>
          <w:lang w:val="et-EE"/>
        </w:rPr>
        <w:t>.</w:t>
      </w: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3D21F3" w:rsidRPr="009A0183" w14:paraId="1DEF3EE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57E3" w14:textId="77777777" w:rsidR="003D21F3" w:rsidRPr="009A0183" w:rsidRDefault="003D21F3" w:rsidP="00D06B9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447A" w14:textId="16010F51" w:rsidR="003D21F3" w:rsidRPr="009A0183" w:rsidRDefault="003D21F3" w:rsidP="00D06B9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F22F" w14:textId="77777777" w:rsidR="003D21F3" w:rsidRPr="009A0183" w:rsidRDefault="003D21F3" w:rsidP="00D06B9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C445" w14:textId="77777777" w:rsidR="003D21F3" w:rsidRPr="009A0183" w:rsidRDefault="003D21F3" w:rsidP="00D06B9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8B0B" w14:textId="77777777" w:rsidR="003D21F3" w:rsidRPr="009A0183" w:rsidRDefault="003D21F3" w:rsidP="00D06B9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0820" w14:textId="77777777" w:rsidR="003D21F3" w:rsidRPr="009A0183" w:rsidRDefault="003D21F3" w:rsidP="00D06B9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962" w14:textId="77777777" w:rsidR="003D21F3" w:rsidRPr="009A0183" w:rsidRDefault="003D21F3" w:rsidP="00D06B9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EB56" w14:textId="77777777" w:rsidR="003D21F3" w:rsidRPr="009A0183" w:rsidRDefault="003D21F3" w:rsidP="00D06B9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Ei oska öelda</w:t>
            </w:r>
          </w:p>
        </w:tc>
      </w:tr>
      <w:tr w:rsidR="00FA41D2" w:rsidRPr="009A0183" w14:paraId="4E9A6C4E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C729" w14:textId="26D30093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cstheme="minorHAnsi"/>
                <w:sz w:val="24"/>
                <w:szCs w:val="24"/>
                <w:lang w:val="et-EE"/>
              </w:rPr>
              <w:t>Juht on teadvustanud PJ osa juhtimises ning juht ja personalitöötaja teevad koostööd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186" w14:textId="77777777" w:rsidR="00FA41D2" w:rsidRPr="009A0183" w:rsidRDefault="00FA41D2" w:rsidP="00D06B99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DE72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A12A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BB8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7E86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BE1C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370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FA41D2" w:rsidRPr="009A0183" w14:paraId="4D74E1E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C428" w14:textId="2335366B" w:rsidR="00FA41D2" w:rsidRPr="009A0183" w:rsidRDefault="00A43E29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cstheme="minorHAnsi"/>
                <w:sz w:val="24"/>
                <w:szCs w:val="24"/>
                <w:lang w:val="et-EE"/>
              </w:rPr>
              <w:t>Juht on teadvustanud PJ osa juhtimises ning juhi ja personalitöötaja koostöö on tulemuslik ja vastastikku arendav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E182" w14:textId="77777777" w:rsidR="00FA41D2" w:rsidRPr="009A0183" w:rsidRDefault="00FA41D2" w:rsidP="00D06B99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3428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CD00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7D7A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6A30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AE79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553" w14:textId="77777777" w:rsidR="00FA41D2" w:rsidRPr="009A0183" w:rsidRDefault="00FA41D2" w:rsidP="00FA41D2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FA41D2" w:rsidRPr="00D426F6" w14:paraId="4FD4F744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641B" w14:textId="676B7D71" w:rsidR="009A40BA" w:rsidRPr="00D426F6" w:rsidRDefault="009A40BA" w:rsidP="00D426F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Juhi ja personalitöötaja tulemuslik ja vastastikku arendav koostöö on teadlikult eesmärgistatud ja regulaarne</w:t>
            </w:r>
          </w:p>
          <w:p w14:paraId="180C1399" w14:textId="33F7A95F" w:rsidR="00FA41D2" w:rsidRPr="00D426F6" w:rsidRDefault="00FA41D2" w:rsidP="00FA4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789" w14:textId="77777777" w:rsidR="00FA41D2" w:rsidRPr="00D426F6" w:rsidRDefault="00FA41D2" w:rsidP="00D06B99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5A07" w14:textId="77777777" w:rsidR="00FA41D2" w:rsidRPr="00D426F6" w:rsidRDefault="00FA41D2" w:rsidP="00FA4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8E6A" w14:textId="77777777" w:rsidR="00FA41D2" w:rsidRPr="00D426F6" w:rsidRDefault="00FA41D2" w:rsidP="00FA4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6A79" w14:textId="77777777" w:rsidR="00FA41D2" w:rsidRPr="00D426F6" w:rsidRDefault="00FA41D2" w:rsidP="00FA4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8870" w14:textId="77777777" w:rsidR="00FA41D2" w:rsidRPr="00D426F6" w:rsidRDefault="00FA41D2" w:rsidP="00FA4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FA7D" w14:textId="77777777" w:rsidR="00FA41D2" w:rsidRPr="00D426F6" w:rsidRDefault="00FA41D2" w:rsidP="00FA4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8A64" w14:textId="77777777" w:rsidR="00FA41D2" w:rsidRPr="00D426F6" w:rsidRDefault="00FA41D2" w:rsidP="00FA4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3D21F3" w:rsidRPr="00D426F6" w14:paraId="4B4073F7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DCD8" w14:textId="3D5B726F" w:rsidR="003D21F3" w:rsidRPr="00D426F6" w:rsidRDefault="003F72E0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9A0183">
              <w:rPr>
                <w:rFonts w:cstheme="minorHAnsi"/>
                <w:sz w:val="24"/>
                <w:szCs w:val="24"/>
                <w:lang w:val="et-EE"/>
              </w:rPr>
              <w:t>Osaleme PJ koostöövõrgustikes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EF3" w14:textId="77777777" w:rsidR="003D21F3" w:rsidRPr="00D426F6" w:rsidRDefault="003D21F3" w:rsidP="00D06B99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EA02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1E60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25EF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3297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1B2DC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59E5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3D21F3" w:rsidRPr="00D426F6" w14:paraId="3AA6A65C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B967" w14:textId="355AC302" w:rsidR="003D21F3" w:rsidRPr="00D426F6" w:rsidRDefault="00A43E29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9A0183">
              <w:rPr>
                <w:rFonts w:cstheme="minorHAnsi"/>
                <w:sz w:val="24"/>
                <w:szCs w:val="24"/>
                <w:lang w:val="et-EE"/>
              </w:rPr>
              <w:t>Osale</w:t>
            </w:r>
            <w:r w:rsidR="002F625D" w:rsidRPr="009A0183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9A0183">
              <w:rPr>
                <w:rFonts w:cstheme="minorHAnsi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A0183">
              <w:rPr>
                <w:rFonts w:cstheme="minorHAnsi"/>
                <w:sz w:val="24"/>
                <w:szCs w:val="24"/>
                <w:lang w:val="et-EE"/>
              </w:rPr>
              <w:t>PJ-t</w:t>
            </w:r>
            <w:proofErr w:type="spellEnd"/>
            <w:r w:rsidRPr="009A0183">
              <w:rPr>
                <w:rFonts w:cstheme="minorHAnsi"/>
                <w:sz w:val="24"/>
                <w:szCs w:val="24"/>
                <w:lang w:val="et-EE"/>
              </w:rPr>
              <w:t xml:space="preserve"> toetavates koostöövõrgustikes regulaarselt, teadlikult ja sihipäraselt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2C2" w14:textId="77777777" w:rsidR="003D21F3" w:rsidRPr="00D426F6" w:rsidRDefault="003D21F3" w:rsidP="00D06B99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8B1E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B1D4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C0C5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2C98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93C3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A28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3D21F3" w:rsidRPr="00D426F6" w14:paraId="36D4E921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EB7E" w14:textId="646A1BBD" w:rsidR="003D21F3" w:rsidRPr="00D426F6" w:rsidRDefault="001D50B5" w:rsidP="00D426F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O</w:t>
            </w:r>
            <w:r w:rsidRPr="009A40BA">
              <w:rPr>
                <w:rFonts w:cstheme="minorHAnsi"/>
                <w:sz w:val="24"/>
                <w:szCs w:val="24"/>
                <w:lang w:val="et-EE"/>
              </w:rPr>
              <w:t>saleb KOV PJ arendamiseks teadlikult ja sihipäraselt üle-eestilistes ja rahvusvahelistes võrgustikes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12F8" w14:textId="77777777" w:rsidR="003D21F3" w:rsidRPr="00D426F6" w:rsidRDefault="003D21F3" w:rsidP="00D06B99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97E5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2A4D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73FC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643D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3BE5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A1D3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3D21F3" w:rsidRPr="00D426F6" w14:paraId="021C38C3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69C9" w14:textId="1CA53B15" w:rsidR="003D21F3" w:rsidRPr="00D426F6" w:rsidRDefault="00C6031B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proofErr w:type="spellStart"/>
            <w:r w:rsidRPr="009A0183">
              <w:rPr>
                <w:rFonts w:cstheme="minorHAnsi"/>
                <w:sz w:val="24"/>
                <w:szCs w:val="24"/>
                <w:lang w:val="et-EE"/>
              </w:rPr>
              <w:t>PJga</w:t>
            </w:r>
            <w:proofErr w:type="spellEnd"/>
            <w:r w:rsidRPr="009A0183">
              <w:rPr>
                <w:rFonts w:cstheme="minorHAnsi"/>
                <w:sz w:val="24"/>
                <w:szCs w:val="24"/>
                <w:lang w:val="et-EE"/>
              </w:rPr>
              <w:t xml:space="preserve"> seotud probleemide lahendamiseks algatame ja kasutame koostööd oma </w:t>
            </w:r>
            <w:proofErr w:type="spellStart"/>
            <w:r w:rsidRPr="009A0183">
              <w:rPr>
                <w:rFonts w:cstheme="minorHAnsi"/>
                <w:sz w:val="24"/>
                <w:szCs w:val="24"/>
                <w:lang w:val="et-EE"/>
              </w:rPr>
              <w:t>KOVis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12D9" w14:textId="77777777" w:rsidR="003D21F3" w:rsidRPr="00D426F6" w:rsidRDefault="003D21F3" w:rsidP="00D06B99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C59A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9CAF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A317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8811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BE6F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5C07" w14:textId="77777777" w:rsidR="003D21F3" w:rsidRPr="00D426F6" w:rsidRDefault="003D21F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A43E29" w:rsidRPr="00D426F6" w14:paraId="538B6442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3782" w14:textId="67BE8729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9A0183">
              <w:rPr>
                <w:rFonts w:cstheme="minorHAnsi"/>
                <w:sz w:val="24"/>
                <w:szCs w:val="24"/>
                <w:lang w:val="et-EE"/>
              </w:rPr>
              <w:t>Loo</w:t>
            </w:r>
            <w:r w:rsidR="007D605A" w:rsidRPr="009A0183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9A0183">
              <w:rPr>
                <w:rFonts w:cstheme="minorHAnsi"/>
                <w:sz w:val="24"/>
                <w:szCs w:val="24"/>
                <w:lang w:val="et-EE"/>
              </w:rPr>
              <w:t xml:space="preserve"> kohalikke koostöövõrgustikke ja tee</w:t>
            </w:r>
            <w:r w:rsidR="007D605A" w:rsidRPr="009A0183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9A0183">
              <w:rPr>
                <w:rFonts w:cstheme="minorHAnsi"/>
                <w:sz w:val="24"/>
                <w:szCs w:val="24"/>
                <w:lang w:val="et-EE"/>
              </w:rPr>
              <w:t xml:space="preserve"> koostööd oma KOV PJ eesmärkide seadmiseks ja saavutamiseks.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2CDD" w14:textId="77777777" w:rsidR="00A43E29" w:rsidRPr="00D426F6" w:rsidRDefault="00A43E29" w:rsidP="00D06B99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229A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2937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F075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8B4D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D7CD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8A40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D06B99" w:rsidRPr="00D426F6" w14:paraId="550105DE" w14:textId="77777777" w:rsidTr="0026021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06F5" w14:textId="77777777" w:rsidR="00D06B99" w:rsidRPr="00D426F6" w:rsidRDefault="00D06B99" w:rsidP="0026021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9A40BA">
              <w:rPr>
                <w:rFonts w:cstheme="minorHAnsi"/>
                <w:sz w:val="24"/>
                <w:szCs w:val="24"/>
                <w:lang w:val="et-EE"/>
              </w:rPr>
              <w:t>Tegutse</w:t>
            </w:r>
            <w:r w:rsidRPr="00D426F6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9A40BA">
              <w:rPr>
                <w:rFonts w:cstheme="minorHAnsi"/>
                <w:sz w:val="24"/>
                <w:szCs w:val="24"/>
                <w:lang w:val="et-EE"/>
              </w:rPr>
              <w:t xml:space="preserve"> arvamusliidrina Eesti KOV PJ edendamisel</w:t>
            </w:r>
            <w:r w:rsidRPr="00D426F6">
              <w:rPr>
                <w:rFonts w:cstheme="minorHAnsi"/>
                <w:sz w:val="24"/>
                <w:szCs w:val="24"/>
                <w:lang w:val="et-EE"/>
              </w:rPr>
              <w:t xml:space="preserve"> ja t</w:t>
            </w:r>
            <w:r w:rsidRPr="009A40BA">
              <w:rPr>
                <w:rFonts w:cstheme="minorHAnsi"/>
                <w:sz w:val="24"/>
                <w:szCs w:val="24"/>
                <w:lang w:val="et-EE"/>
              </w:rPr>
              <w:t>egutse</w:t>
            </w:r>
            <w:r w:rsidRPr="00D426F6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9A40BA">
              <w:rPr>
                <w:rFonts w:cstheme="minorHAnsi"/>
                <w:sz w:val="24"/>
                <w:szCs w:val="24"/>
                <w:lang w:val="et-EE"/>
              </w:rPr>
              <w:t xml:space="preserve"> ELVL</w:t>
            </w:r>
            <w:r w:rsidRPr="00D426F6">
              <w:rPr>
                <w:rFonts w:cstheme="minorHAnsi"/>
                <w:sz w:val="24"/>
                <w:szCs w:val="24"/>
                <w:lang w:val="et-EE"/>
              </w:rPr>
              <w:t xml:space="preserve"> </w:t>
            </w:r>
            <w:r w:rsidRPr="009A40BA">
              <w:rPr>
                <w:rFonts w:cstheme="minorHAnsi"/>
                <w:sz w:val="24"/>
                <w:szCs w:val="24"/>
                <w:lang w:val="et-EE"/>
              </w:rPr>
              <w:t>personalivõrgustiku juhtrühmas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AE0F" w14:textId="77777777" w:rsidR="00D06B99" w:rsidRPr="00D426F6" w:rsidRDefault="00D06B99" w:rsidP="00D06B99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531B" w14:textId="77777777" w:rsidR="00D06B99" w:rsidRPr="00D426F6" w:rsidRDefault="00D06B99" w:rsidP="0026021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34F6" w14:textId="77777777" w:rsidR="00D06B99" w:rsidRPr="00D426F6" w:rsidRDefault="00D06B99" w:rsidP="0026021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887A" w14:textId="77777777" w:rsidR="00D06B99" w:rsidRPr="00D426F6" w:rsidRDefault="00D06B99" w:rsidP="0026021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7242" w14:textId="77777777" w:rsidR="00D06B99" w:rsidRPr="00D426F6" w:rsidRDefault="00D06B99" w:rsidP="0026021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21D2" w14:textId="77777777" w:rsidR="00D06B99" w:rsidRPr="00D426F6" w:rsidRDefault="00D06B99" w:rsidP="0026021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58F1" w14:textId="77777777" w:rsidR="00D06B99" w:rsidRPr="00D426F6" w:rsidRDefault="00D06B99" w:rsidP="0026021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A43E29" w:rsidRPr="00D426F6" w14:paraId="579FDCAE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1BDC" w14:textId="0443FC35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9A0183">
              <w:rPr>
                <w:rFonts w:cstheme="minorHAnsi"/>
                <w:sz w:val="24"/>
                <w:szCs w:val="24"/>
                <w:lang w:val="et-EE"/>
              </w:rPr>
              <w:t>Tee</w:t>
            </w:r>
            <w:r w:rsidR="007D605A" w:rsidRPr="009A0183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9A0183">
              <w:rPr>
                <w:rFonts w:cstheme="minorHAnsi"/>
                <w:sz w:val="24"/>
                <w:szCs w:val="24"/>
                <w:lang w:val="et-EE"/>
              </w:rPr>
              <w:t xml:space="preserve"> riigiasutustega süsteemselt koostööd, et tagada oma KOV ülesannete täitmine ka tulevikus.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7F44" w14:textId="616B061C" w:rsidR="00A43E29" w:rsidRPr="00D426F6" w:rsidRDefault="006A1E0F" w:rsidP="00D06B99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4452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D7ED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8CA5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5ED8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7A8E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7D9E" w14:textId="77777777" w:rsidR="00A43E29" w:rsidRPr="00D426F6" w:rsidRDefault="00A43E29" w:rsidP="00A43E29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A43E29" w:rsidRPr="009A0183" w14:paraId="72DFF909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2527" w14:textId="12269E0C" w:rsidR="00A43E29" w:rsidRPr="009A0183" w:rsidRDefault="00D426F6" w:rsidP="00A43E2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D426F6">
              <w:rPr>
                <w:rFonts w:cstheme="minorHAnsi"/>
                <w:sz w:val="24"/>
                <w:szCs w:val="24"/>
                <w:lang w:val="et-EE"/>
              </w:rPr>
              <w:t>Teeme Eesti KOV PJ arvamusliidrina koostööd riigiasutustega, et olla teadlik KOVide muutuvatest ülesannetest ning tagada nende täitmine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F85" w14:textId="3049AC16" w:rsidR="00A43E29" w:rsidRPr="009A0183" w:rsidRDefault="00D426F6" w:rsidP="00D06B99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DFF3" w14:textId="77777777" w:rsidR="00A43E29" w:rsidRPr="009A0183" w:rsidRDefault="00A43E29" w:rsidP="00A43E2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56EE" w14:textId="77777777" w:rsidR="00A43E29" w:rsidRPr="009A0183" w:rsidRDefault="00A43E29" w:rsidP="00A43E2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048" w14:textId="77777777" w:rsidR="00A43E29" w:rsidRPr="009A0183" w:rsidRDefault="00A43E29" w:rsidP="00A43E2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D05C" w14:textId="77777777" w:rsidR="00A43E29" w:rsidRPr="009A0183" w:rsidRDefault="00A43E29" w:rsidP="00A43E2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29F9" w14:textId="77777777" w:rsidR="00A43E29" w:rsidRPr="009A0183" w:rsidRDefault="00A43E29" w:rsidP="00A43E2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F30D" w14:textId="77777777" w:rsidR="00A43E29" w:rsidRPr="009A0183" w:rsidRDefault="00A43E29" w:rsidP="00A43E29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</w:tbl>
    <w:p w14:paraId="1978524E" w14:textId="77777777" w:rsidR="00923699" w:rsidRDefault="00923699" w:rsidP="003D21F3">
      <w:pPr>
        <w:rPr>
          <w:rFonts w:cstheme="minorHAnsi"/>
          <w:b/>
          <w:sz w:val="24"/>
          <w:szCs w:val="24"/>
          <w:lang w:val="et-EE"/>
        </w:rPr>
      </w:pPr>
    </w:p>
    <w:p w14:paraId="377E404E" w14:textId="6BAEF24E" w:rsidR="003D21F3" w:rsidRPr="004862ED" w:rsidRDefault="009635DA" w:rsidP="003D21F3">
      <w:pPr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>L</w:t>
      </w:r>
      <w:r w:rsidR="003D21F3" w:rsidRPr="004862ED">
        <w:rPr>
          <w:rFonts w:cstheme="minorHAnsi"/>
          <w:b/>
          <w:sz w:val="24"/>
          <w:szCs w:val="24"/>
          <w:lang w:val="et-EE"/>
        </w:rPr>
        <w:t>isa</w:t>
      </w:r>
      <w:r>
        <w:rPr>
          <w:rFonts w:cstheme="minorHAnsi"/>
          <w:b/>
          <w:sz w:val="24"/>
          <w:szCs w:val="24"/>
          <w:lang w:val="et-EE"/>
        </w:rPr>
        <w:t>n</w:t>
      </w:r>
      <w:r w:rsidR="003D21F3">
        <w:rPr>
          <w:rFonts w:cstheme="minorHAnsi"/>
          <w:b/>
          <w:sz w:val="24"/>
          <w:szCs w:val="24"/>
          <w:lang w:val="et-EE"/>
        </w:rPr>
        <w:t xml:space="preserve"> </w:t>
      </w:r>
      <w:r>
        <w:rPr>
          <w:rFonts w:cstheme="minorHAnsi"/>
          <w:b/>
          <w:sz w:val="24"/>
          <w:szCs w:val="24"/>
          <w:lang w:val="et-EE"/>
        </w:rPr>
        <w:t xml:space="preserve">kommentaari </w:t>
      </w:r>
      <w:r w:rsidR="003D21F3"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p w14:paraId="752642E5" w14:textId="47BB87D4" w:rsidR="00BB0C0F" w:rsidRPr="009A0183" w:rsidRDefault="00BB0C0F" w:rsidP="00BB0C0F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Juhtimine</w:t>
      </w:r>
    </w:p>
    <w:p w14:paraId="57E138BC" w14:textId="77777777" w:rsidR="00BB0C0F" w:rsidRPr="004862ED" w:rsidRDefault="00BB0C0F" w:rsidP="00BB0C0F">
      <w:pPr>
        <w:pStyle w:val="Loendilik1"/>
        <w:ind w:left="0"/>
        <w:rPr>
          <w:rFonts w:asciiTheme="minorHAnsi" w:hAnsiTheme="minorHAnsi" w:cstheme="minorHAnsi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t.</w:t>
      </w: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BB0C0F" w:rsidRPr="00C522F1" w14:paraId="681486A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73B6" w14:textId="77777777" w:rsidR="00BB0C0F" w:rsidRPr="00C522F1" w:rsidRDefault="00BB0C0F" w:rsidP="00851AEC">
            <w:pPr>
              <w:pStyle w:val="Vahedeta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125" w14:textId="77777777" w:rsidR="00BB0C0F" w:rsidRPr="00C522F1" w:rsidRDefault="00BB0C0F" w:rsidP="00C522F1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6E05" w14:textId="77777777" w:rsidR="00BB0C0F" w:rsidRPr="00C522F1" w:rsidRDefault="00BB0C0F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646C" w14:textId="77777777" w:rsidR="00BB0C0F" w:rsidRPr="00C522F1" w:rsidRDefault="00BB0C0F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5C54" w14:textId="77777777" w:rsidR="00BB0C0F" w:rsidRPr="00C522F1" w:rsidRDefault="00BB0C0F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B4DE" w14:textId="77777777" w:rsidR="00BB0C0F" w:rsidRPr="00C522F1" w:rsidRDefault="00BB0C0F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84E2" w14:textId="77777777" w:rsidR="00BB0C0F" w:rsidRPr="00C522F1" w:rsidRDefault="00BB0C0F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2F2" w14:textId="77777777" w:rsidR="00BB0C0F" w:rsidRPr="00C522F1" w:rsidRDefault="00BB0C0F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Ei oska öelda</w:t>
            </w:r>
          </w:p>
        </w:tc>
      </w:tr>
      <w:tr w:rsidR="009541E6" w:rsidRPr="00B409F1" w14:paraId="063763C6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3645" w14:textId="06865F64" w:rsidR="009541E6" w:rsidRPr="00B409F1" w:rsidRDefault="009541E6" w:rsidP="009541E6">
            <w:pPr>
              <w:pStyle w:val="Vahedeta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Struktuur on sobiv ja koosseis vajaliku kvalifikatsiooniga; muud</w:t>
            </w:r>
            <w:r w:rsidR="00F652B5" w:rsidRPr="00B409F1">
              <w:rPr>
                <w:rFonts w:cstheme="minorHAnsi"/>
                <w:lang w:val="et-EE"/>
              </w:rPr>
              <w:t>ame</w:t>
            </w:r>
            <w:r w:rsidRPr="00B409F1">
              <w:rPr>
                <w:rFonts w:cstheme="minorHAnsi"/>
                <w:lang w:val="et-EE"/>
              </w:rPr>
              <w:t xml:space="preserve"> </w:t>
            </w:r>
            <w:r w:rsidR="00885DD6">
              <w:rPr>
                <w:rFonts w:cstheme="minorHAnsi"/>
                <w:lang w:val="et-EE"/>
              </w:rPr>
              <w:t>seda</w:t>
            </w:r>
            <w:r w:rsidR="00F652B5" w:rsidRPr="00B409F1">
              <w:rPr>
                <w:rFonts w:cstheme="minorHAnsi"/>
                <w:lang w:val="et-EE"/>
              </w:rPr>
              <w:t xml:space="preserve"> </w:t>
            </w:r>
            <w:r w:rsidRPr="00B409F1">
              <w:rPr>
                <w:rFonts w:cstheme="minorHAnsi"/>
                <w:lang w:val="et-EE"/>
              </w:rPr>
              <w:t>vajadusel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E157" w14:textId="77777777" w:rsidR="009541E6" w:rsidRPr="00B409F1" w:rsidRDefault="009541E6" w:rsidP="00C522F1">
            <w:pPr>
              <w:pStyle w:val="Vahedeta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B409F1">
              <w:rPr>
                <w:rFonts w:asciiTheme="minorHAnsi" w:hAnsiTheme="minorHAnsi"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8C37" w14:textId="77777777" w:rsidR="009541E6" w:rsidRPr="00B409F1" w:rsidRDefault="009541E6" w:rsidP="009541E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EA00" w14:textId="77777777" w:rsidR="009541E6" w:rsidRPr="00B409F1" w:rsidRDefault="009541E6" w:rsidP="009541E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1E6" w14:textId="77777777" w:rsidR="009541E6" w:rsidRPr="00B409F1" w:rsidRDefault="009541E6" w:rsidP="009541E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D728" w14:textId="77777777" w:rsidR="009541E6" w:rsidRPr="00B409F1" w:rsidRDefault="009541E6" w:rsidP="009541E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E416" w14:textId="77777777" w:rsidR="009541E6" w:rsidRPr="00B409F1" w:rsidRDefault="009541E6" w:rsidP="009541E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EF90" w14:textId="77777777" w:rsidR="009541E6" w:rsidRPr="00B409F1" w:rsidRDefault="009541E6" w:rsidP="009541E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9541E6" w:rsidRPr="00B409F1" w14:paraId="1560505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4B18" w14:textId="5CA98B81" w:rsidR="009541E6" w:rsidRPr="00B409F1" w:rsidRDefault="00F652B5" w:rsidP="009541E6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Hindame regulaarselt struktuuri ja koosseisu sobivust ning muudame vajadusel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8FB" w14:textId="77777777" w:rsidR="009541E6" w:rsidRPr="00B409F1" w:rsidRDefault="009541E6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B70B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DD03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8E4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DC6A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A114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5C8C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9541E6" w:rsidRPr="00B409F1" w14:paraId="59D027B1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F390" w14:textId="67F684DC" w:rsidR="009541E6" w:rsidRPr="00B409F1" w:rsidRDefault="00943072" w:rsidP="00D83721">
            <w:pPr>
              <w:pStyle w:val="Vahedeta"/>
              <w:rPr>
                <w:rFonts w:cstheme="minorHAnsi"/>
                <w:lang w:val="et-EE"/>
              </w:rPr>
            </w:pPr>
            <w:r w:rsidRPr="00943072">
              <w:rPr>
                <w:rFonts w:cstheme="minorHAnsi"/>
                <w:lang w:val="et-EE"/>
              </w:rPr>
              <w:t>Analüüsi</w:t>
            </w:r>
            <w:r w:rsidR="00097C52" w:rsidRPr="00B409F1">
              <w:rPr>
                <w:rFonts w:cstheme="minorHAnsi"/>
                <w:lang w:val="et-EE"/>
              </w:rPr>
              <w:t>me</w:t>
            </w:r>
            <w:r w:rsidRPr="00943072">
              <w:rPr>
                <w:rFonts w:cstheme="minorHAnsi"/>
                <w:lang w:val="et-EE"/>
              </w:rPr>
              <w:t xml:space="preserve"> ja muuda</w:t>
            </w:r>
            <w:r w:rsidR="00097C52" w:rsidRPr="00B409F1">
              <w:rPr>
                <w:rFonts w:cstheme="minorHAnsi"/>
                <w:lang w:val="et-EE"/>
              </w:rPr>
              <w:t>me</w:t>
            </w:r>
            <w:r w:rsidRPr="00943072">
              <w:rPr>
                <w:rFonts w:cstheme="minorHAnsi"/>
                <w:lang w:val="et-EE"/>
              </w:rPr>
              <w:t xml:space="preserve"> struktuuri ja koosseisu regulaarselt, proaktiivselt, agiilselt, faktipõhiselt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D179" w14:textId="77777777" w:rsidR="009541E6" w:rsidRPr="00B409F1" w:rsidRDefault="009541E6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FA07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CE09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13E6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3639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F01E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6658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9541E6" w:rsidRPr="00B409F1" w14:paraId="5CB06789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9688" w14:textId="7159CA70" w:rsidR="009541E6" w:rsidRPr="00B409F1" w:rsidRDefault="00170542" w:rsidP="009541E6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KOV väärtused on kokku lepitud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A218" w14:textId="77777777" w:rsidR="009541E6" w:rsidRPr="00B409F1" w:rsidRDefault="009541E6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3F86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B21F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432E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EF31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D61D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C990" w14:textId="77777777" w:rsidR="009541E6" w:rsidRPr="00B409F1" w:rsidRDefault="009541E6" w:rsidP="009541E6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AD0BD9" w:rsidRPr="00B409F1" w14:paraId="000744BF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7CB3" w14:textId="6F59C274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Kujundame väärtusi ja organisatsioonikultuuri teadlikult ja sihipäraselt; juht ja personalitöötaja on eeskujuks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169" w14:textId="10EFEB98" w:rsidR="00AD0BD9" w:rsidRPr="00B409F1" w:rsidRDefault="00AD0BD9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9F94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C0B7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FF0C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7602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EDEF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E767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AD0BD9" w:rsidRPr="00B409F1" w14:paraId="78D5D4DF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6A9E" w14:textId="51E7F88C" w:rsidR="00AD0BD9" w:rsidRPr="00B409F1" w:rsidRDefault="00943072" w:rsidP="00CD38F7">
            <w:pPr>
              <w:pStyle w:val="Vahedeta"/>
              <w:rPr>
                <w:rFonts w:cstheme="minorHAnsi"/>
                <w:lang w:val="et-EE"/>
              </w:rPr>
            </w:pPr>
            <w:r w:rsidRPr="00943072">
              <w:rPr>
                <w:rFonts w:cstheme="minorHAnsi"/>
                <w:lang w:val="et-EE"/>
              </w:rPr>
              <w:t>Kujunda</w:t>
            </w:r>
            <w:r w:rsidR="00097C52" w:rsidRPr="00B409F1">
              <w:rPr>
                <w:rFonts w:cstheme="minorHAnsi"/>
                <w:lang w:val="et-EE"/>
              </w:rPr>
              <w:t>me</w:t>
            </w:r>
            <w:r w:rsidRPr="00943072">
              <w:rPr>
                <w:rFonts w:cstheme="minorHAnsi"/>
                <w:lang w:val="et-EE"/>
              </w:rPr>
              <w:t>, eesmärgista</w:t>
            </w:r>
            <w:r w:rsidR="00097C52" w:rsidRPr="00B409F1">
              <w:rPr>
                <w:rFonts w:cstheme="minorHAnsi"/>
                <w:lang w:val="et-EE"/>
              </w:rPr>
              <w:t>me</w:t>
            </w:r>
            <w:r w:rsidRPr="00943072">
              <w:rPr>
                <w:rFonts w:cstheme="minorHAnsi"/>
                <w:lang w:val="et-EE"/>
              </w:rPr>
              <w:t xml:space="preserve"> ja hinda</w:t>
            </w:r>
            <w:r w:rsidR="00097C52" w:rsidRPr="00B409F1">
              <w:rPr>
                <w:rFonts w:cstheme="minorHAnsi"/>
                <w:lang w:val="et-EE"/>
              </w:rPr>
              <w:t>me</w:t>
            </w:r>
            <w:r w:rsidRPr="00943072">
              <w:rPr>
                <w:rFonts w:cstheme="minorHAnsi"/>
                <w:lang w:val="et-EE"/>
              </w:rPr>
              <w:t xml:space="preserve"> väärtusi ja organisatsioonikultuuri ning PJ eesmärke süsteemselt ja faktipõhiselt. </w:t>
            </w:r>
            <w:r w:rsidR="00D75FAC">
              <w:rPr>
                <w:rFonts w:cstheme="minorHAnsi"/>
                <w:lang w:val="et-EE"/>
              </w:rPr>
              <w:t>T</w:t>
            </w:r>
            <w:r w:rsidR="00D75FAC" w:rsidRPr="00D75FAC">
              <w:rPr>
                <w:rFonts w:cstheme="minorHAnsi"/>
                <w:lang w:val="et-EE"/>
              </w:rPr>
              <w:t>avad</w:t>
            </w:r>
            <w:r w:rsidR="00D75FAC">
              <w:rPr>
                <w:rFonts w:cstheme="minorHAnsi"/>
                <w:lang w:val="et-EE"/>
              </w:rPr>
              <w:t>, juhtide ja</w:t>
            </w:r>
            <w:r w:rsidR="00D75FAC" w:rsidRPr="00D75FAC">
              <w:rPr>
                <w:rFonts w:cstheme="minorHAnsi"/>
                <w:lang w:val="et-EE"/>
              </w:rPr>
              <w:t xml:space="preserve"> töötajate käitumine on nendega kooskõlas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CB0" w14:textId="77777777" w:rsidR="00AD0BD9" w:rsidRPr="00B409F1" w:rsidRDefault="00AD0BD9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74E2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DDBD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7B1F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177A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542C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064E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AD0BD9" w:rsidRPr="00B409F1" w14:paraId="46235D40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56A3" w14:textId="02EF5ACD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PJ eesmärgid ja PJ ressursid on kokku lepitud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8D25" w14:textId="77777777" w:rsidR="00AD0BD9" w:rsidRPr="00B409F1" w:rsidRDefault="00AD0BD9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ADCA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070E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AC6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6CFA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A4DD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74B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AD0BD9" w:rsidRPr="00B409F1" w14:paraId="427A7C41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3465" w14:textId="77CBA3CB" w:rsidR="00AD0BD9" w:rsidRPr="00B409F1" w:rsidRDefault="00E01FC6" w:rsidP="00AD0BD9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Kujunda</w:t>
            </w:r>
            <w:r w:rsidR="00F2644C" w:rsidRPr="00B409F1">
              <w:rPr>
                <w:rFonts w:cstheme="minorHAnsi"/>
                <w:lang w:val="et-EE"/>
              </w:rPr>
              <w:t>me</w:t>
            </w:r>
            <w:r w:rsidRPr="00B409F1">
              <w:rPr>
                <w:rFonts w:cstheme="minorHAnsi"/>
                <w:lang w:val="et-EE"/>
              </w:rPr>
              <w:t>, lepi</w:t>
            </w:r>
            <w:r w:rsidR="00F2644C" w:rsidRPr="00B409F1">
              <w:rPr>
                <w:rFonts w:cstheme="minorHAnsi"/>
                <w:lang w:val="et-EE"/>
              </w:rPr>
              <w:t>me</w:t>
            </w:r>
            <w:r w:rsidRPr="00B409F1">
              <w:rPr>
                <w:rFonts w:cstheme="minorHAnsi"/>
                <w:lang w:val="et-EE"/>
              </w:rPr>
              <w:t xml:space="preserve"> kokku ja vaata</w:t>
            </w:r>
            <w:r w:rsidR="00F2644C" w:rsidRPr="00B409F1">
              <w:rPr>
                <w:rFonts w:cstheme="minorHAnsi"/>
                <w:lang w:val="et-EE"/>
              </w:rPr>
              <w:t>me</w:t>
            </w:r>
            <w:r w:rsidRPr="00B409F1">
              <w:rPr>
                <w:rFonts w:cstheme="minorHAnsi"/>
                <w:lang w:val="et-EE"/>
              </w:rPr>
              <w:t xml:space="preserve"> regulaarselt üle PJ eesmärgid arvestades väliskeskkonda, kohalike elanike vajadusi, arengukava, ressursse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DFDB" w14:textId="77777777" w:rsidR="00AD0BD9" w:rsidRPr="00B409F1" w:rsidRDefault="00AD0BD9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B43D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86A3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C6F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C369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58C1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423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AD0BD9" w:rsidRPr="00B409F1" w14:paraId="6A85851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1402" w14:textId="337B1FE6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Personalitöötaja fookus on KOV ametiasutusena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4C4C" w14:textId="75D6D0EB" w:rsidR="00AD0BD9" w:rsidRPr="00B409F1" w:rsidRDefault="00AD0BD9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C299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29E4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0684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C500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830A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0229" w14:textId="77777777" w:rsidR="00AD0BD9" w:rsidRPr="00B409F1" w:rsidRDefault="00AD0BD9" w:rsidP="00AD0BD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284B4F" w:rsidRPr="00B409F1" w14:paraId="6D9BD4EA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4F14" w14:textId="64A3B7B6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Personalitöötaja fookus on ametiasutus ning ta toetab vajaduspõhiselt hallatavaid asutusi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5D0" w14:textId="6D63EE41" w:rsidR="00284B4F" w:rsidRPr="00B409F1" w:rsidRDefault="00284B4F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DB92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1EF2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F884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A82F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F0CF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7F5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284B4F" w:rsidRPr="00B409F1" w14:paraId="53CB689A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CAAD" w14:textId="3EB49D3B" w:rsidR="00284B4F" w:rsidRPr="00B409F1" w:rsidRDefault="00D83721" w:rsidP="007270B1">
            <w:pPr>
              <w:pStyle w:val="Vahedeta"/>
              <w:rPr>
                <w:rFonts w:cstheme="minorHAnsi"/>
                <w:lang w:val="et-EE"/>
              </w:rPr>
            </w:pPr>
            <w:r w:rsidRPr="00943072">
              <w:rPr>
                <w:rFonts w:cstheme="minorHAnsi"/>
                <w:lang w:val="et-EE"/>
              </w:rPr>
              <w:t>Personalitöötaja fookus on KOV koos hallatavate asutustega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3F3D" w14:textId="2DB81792" w:rsidR="00284B4F" w:rsidRPr="00B409F1" w:rsidRDefault="00284B4F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F2AF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F03A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B3F1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A58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DAFD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74A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284B4F" w:rsidRPr="00B409F1" w14:paraId="198C718A" w14:textId="77777777" w:rsidTr="003141F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EE95" w14:textId="15838198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Personalitöötaja toetab juhti töötajate juhtimisel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D02D" w14:textId="6D86B063" w:rsidR="00284B4F" w:rsidRPr="00B409F1" w:rsidRDefault="00284B4F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268B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4DF4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70F8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A014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BC4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A980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284B4F" w:rsidRPr="00B409F1" w14:paraId="76DBC5D6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ECF" w14:textId="3708EB5C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Personalitöötaja toetab sihipäraselt KOV juhtimist, on töötajate juhtimise ekspert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E98" w14:textId="0CECF6AD" w:rsidR="00284B4F" w:rsidRPr="00B409F1" w:rsidRDefault="00284B4F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9D6D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4120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635B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8820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2D4E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8F1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284B4F" w:rsidRPr="00B409F1" w14:paraId="5712F39C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1763" w14:textId="2A5ECA29" w:rsidR="00284B4F" w:rsidRPr="00B409F1" w:rsidRDefault="00943072" w:rsidP="00943072">
            <w:pPr>
              <w:pStyle w:val="Vahedeta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Personalitöötaja on faktipõhine töötajate juhtimise ekspert</w:t>
            </w:r>
            <w:r w:rsidR="00672D32" w:rsidRPr="00B409F1">
              <w:rPr>
                <w:rFonts w:cstheme="minorHAnsi"/>
                <w:lang w:val="et-EE"/>
              </w:rPr>
              <w:t xml:space="preserve"> ning</w:t>
            </w:r>
            <w:r w:rsidRPr="00B409F1">
              <w:rPr>
                <w:rFonts w:cstheme="minorHAnsi"/>
                <w:lang w:val="et-EE"/>
              </w:rPr>
              <w:t xml:space="preserve"> on KOV inimeste juhtimise eestkõnelejaks laiemalt kui oma KOV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0D80" w14:textId="63AC0251" w:rsidR="00284B4F" w:rsidRPr="00B409F1" w:rsidRDefault="00D83721" w:rsidP="00C522F1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B409F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CDDA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02AE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8EC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4C29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A658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BEC" w14:textId="77777777" w:rsidR="00284B4F" w:rsidRPr="00B409F1" w:rsidRDefault="00284B4F" w:rsidP="00284B4F">
            <w:pPr>
              <w:pStyle w:val="Vahedeta"/>
              <w:rPr>
                <w:rFonts w:cstheme="minorHAnsi"/>
                <w:lang w:val="et-EE"/>
              </w:rPr>
            </w:pPr>
          </w:p>
        </w:tc>
      </w:tr>
    </w:tbl>
    <w:p w14:paraId="717E1248" w14:textId="77777777" w:rsidR="00923699" w:rsidRDefault="00923699" w:rsidP="009F2FC7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</w:p>
    <w:p w14:paraId="1FB46831" w14:textId="2B1DD734" w:rsidR="003D21F3" w:rsidRDefault="009635DA" w:rsidP="009F2FC7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>Lisan</w:t>
      </w:r>
      <w:r w:rsidR="00BB0C0F">
        <w:rPr>
          <w:rFonts w:cstheme="minorHAnsi"/>
          <w:b/>
          <w:sz w:val="24"/>
          <w:szCs w:val="24"/>
          <w:lang w:val="et-EE"/>
        </w:rPr>
        <w:t xml:space="preserve"> </w:t>
      </w:r>
      <w:r>
        <w:rPr>
          <w:rFonts w:cstheme="minorHAnsi"/>
          <w:b/>
          <w:sz w:val="24"/>
          <w:szCs w:val="24"/>
          <w:lang w:val="et-EE"/>
        </w:rPr>
        <w:t xml:space="preserve">kommentaari </w:t>
      </w:r>
      <w:r w:rsidR="00BB0C0F"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p w14:paraId="7354EC43" w14:textId="77777777" w:rsidR="00923699" w:rsidRDefault="00923699">
      <w:pPr>
        <w:rPr>
          <w:rFonts w:eastAsiaTheme="majorEastAsia" w:cstheme="minorHAnsi"/>
          <w:b/>
          <w:color w:val="365F91" w:themeColor="accent1" w:themeShade="BF"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br w:type="page"/>
      </w:r>
    </w:p>
    <w:p w14:paraId="56930B64" w14:textId="510590F1" w:rsidR="00517F4C" w:rsidRPr="009A0183" w:rsidRDefault="00211E42" w:rsidP="00517F4C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Töökeskkond</w:t>
      </w:r>
    </w:p>
    <w:p w14:paraId="6228EA85" w14:textId="77777777" w:rsidR="00517F4C" w:rsidRPr="004862ED" w:rsidRDefault="00517F4C" w:rsidP="00517F4C">
      <w:pPr>
        <w:pStyle w:val="Loendilik1"/>
        <w:ind w:left="0"/>
        <w:rPr>
          <w:rFonts w:asciiTheme="minorHAnsi" w:hAnsiTheme="minorHAnsi" w:cstheme="minorHAnsi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t.</w:t>
      </w: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517F4C" w:rsidRPr="007E1B64" w14:paraId="626E760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DF6F" w14:textId="77777777" w:rsidR="00517F4C" w:rsidRPr="007E1B64" w:rsidRDefault="00517F4C" w:rsidP="00851AEC">
            <w:pPr>
              <w:pStyle w:val="Vahedeta"/>
              <w:rPr>
                <w:rFonts w:asciiTheme="minorHAnsi" w:hAnsiTheme="minorHAnsi" w:cstheme="minorHAnsi"/>
                <w:b/>
                <w:bCs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8D7A" w14:textId="77777777" w:rsidR="00517F4C" w:rsidRPr="007E1B64" w:rsidRDefault="00517F4C" w:rsidP="000D427A">
            <w:pPr>
              <w:pStyle w:val="Vahedeta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7E1B64">
              <w:rPr>
                <w:rFonts w:asciiTheme="minorHAnsi" w:hAnsiTheme="minorHAnsi" w:cstheme="minorHAnsi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473B" w14:textId="77777777" w:rsidR="00517F4C" w:rsidRPr="007E1B64" w:rsidRDefault="00517F4C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7E1B64">
              <w:rPr>
                <w:rFonts w:asciiTheme="minorHAnsi" w:hAnsiTheme="minorHAnsi" w:cstheme="minorHAnsi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67F7" w14:textId="77777777" w:rsidR="00517F4C" w:rsidRPr="007E1B64" w:rsidRDefault="00517F4C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7E1B64">
              <w:rPr>
                <w:rFonts w:asciiTheme="minorHAnsi" w:hAnsiTheme="minorHAnsi" w:cstheme="minorHAnsi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5E27" w14:textId="77777777" w:rsidR="00517F4C" w:rsidRPr="007E1B64" w:rsidRDefault="00517F4C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7E1B64">
              <w:rPr>
                <w:rFonts w:asciiTheme="minorHAnsi" w:hAnsiTheme="minorHAnsi" w:cstheme="minorHAnsi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B576" w14:textId="77777777" w:rsidR="00517F4C" w:rsidRPr="007E1B64" w:rsidRDefault="00517F4C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7E1B64">
              <w:rPr>
                <w:rFonts w:asciiTheme="minorHAnsi" w:hAnsiTheme="minorHAnsi" w:cstheme="minorHAnsi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7205" w14:textId="77777777" w:rsidR="00517F4C" w:rsidRPr="007E1B64" w:rsidRDefault="00517F4C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7E1B64">
              <w:rPr>
                <w:rFonts w:asciiTheme="minorHAnsi" w:hAnsiTheme="minorHAnsi" w:cstheme="minorHAnsi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F0ED" w14:textId="77777777" w:rsidR="00517F4C" w:rsidRPr="007E1B64" w:rsidRDefault="00517F4C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7E1B64">
              <w:rPr>
                <w:rFonts w:asciiTheme="minorHAnsi" w:hAnsiTheme="minorHAnsi" w:cstheme="minorHAnsi"/>
                <w:lang w:val="et-EE"/>
              </w:rPr>
              <w:t>Ei oska öelda</w:t>
            </w:r>
          </w:p>
        </w:tc>
      </w:tr>
      <w:tr w:rsidR="00D647F4" w:rsidRPr="000D427A" w14:paraId="3418A769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0B1D" w14:textId="506B63FF" w:rsidR="00D647F4" w:rsidRPr="00D647F4" w:rsidRDefault="00421876" w:rsidP="00AA01D1">
            <w:pPr>
              <w:pStyle w:val="Vahedeta"/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>T</w:t>
            </w:r>
            <w:r w:rsidR="00D647F4" w:rsidRPr="00D647F4">
              <w:rPr>
                <w:rFonts w:cstheme="minorHAnsi"/>
                <w:lang w:val="et-EE"/>
              </w:rPr>
              <w:t xml:space="preserve">öökorraldus on </w:t>
            </w:r>
            <w:r w:rsidR="001C6AD7">
              <w:rPr>
                <w:rFonts w:cstheme="minorHAnsi"/>
                <w:lang w:val="et-EE"/>
              </w:rPr>
              <w:t xml:space="preserve">üldiselt </w:t>
            </w:r>
            <w:r w:rsidR="00D647F4" w:rsidRPr="00D647F4">
              <w:rPr>
                <w:rFonts w:cstheme="minorHAnsi"/>
                <w:lang w:val="et-EE"/>
              </w:rPr>
              <w:t>õiguspärane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3B30" w14:textId="77777777" w:rsidR="00D647F4" w:rsidRPr="000D427A" w:rsidRDefault="00D647F4" w:rsidP="000D427A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909B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60EC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3D09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737D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477E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8BF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D647F4" w:rsidRPr="000D427A" w14:paraId="60EBABB7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40AF" w14:textId="2DF62D44" w:rsidR="00D647F4" w:rsidRPr="000D427A" w:rsidRDefault="000D427A" w:rsidP="000D427A">
            <w:pPr>
              <w:pStyle w:val="Vahedeta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Töökorraldus on õiguspärane ja võta</w:t>
            </w:r>
            <w:r w:rsidR="006E2454">
              <w:rPr>
                <w:rFonts w:cstheme="minorHAnsi"/>
                <w:lang w:val="et-EE"/>
              </w:rPr>
              <w:t>me</w:t>
            </w:r>
            <w:r w:rsidRPr="000D427A">
              <w:rPr>
                <w:rFonts w:cstheme="minorHAnsi"/>
                <w:lang w:val="et-EE"/>
              </w:rPr>
              <w:t xml:space="preserve"> võimalusel arvesse töötajate vajadusi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55BC" w14:textId="77777777" w:rsidR="00D647F4" w:rsidRPr="000D427A" w:rsidRDefault="00D647F4" w:rsidP="000D427A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F72C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1FB5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2F4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22AE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203D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9263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D647F4" w:rsidRPr="000D427A" w14:paraId="567A34E2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7DD2" w14:textId="61B3594D" w:rsidR="00D647F4" w:rsidRPr="000D427A" w:rsidRDefault="00F7215D" w:rsidP="00ED11EC">
            <w:pPr>
              <w:pStyle w:val="Vahedeta"/>
              <w:rPr>
                <w:rFonts w:cstheme="minorHAnsi"/>
                <w:lang w:val="et-EE"/>
              </w:rPr>
            </w:pPr>
            <w:r w:rsidRPr="00ED11EC">
              <w:rPr>
                <w:rFonts w:cstheme="minorHAnsi"/>
                <w:lang w:val="et-EE"/>
              </w:rPr>
              <w:t>Töökorraldus on õiguspärane ja võtame arvesse töötajate vajadusi. Vajadusel teeme koostöiselt argumenteeritud ettepanekuid riiklike õigusaktide muutmiseks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C22C" w14:textId="77777777" w:rsidR="00D647F4" w:rsidRPr="000D427A" w:rsidRDefault="00D647F4" w:rsidP="000D427A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E681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B882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1E4F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7052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FFC3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ACFC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D647F4" w:rsidRPr="000D427A" w14:paraId="2C247017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AD53" w14:textId="79A88397" w:rsidR="00D647F4" w:rsidRPr="000D427A" w:rsidRDefault="00421876" w:rsidP="00AA01D1">
            <w:pPr>
              <w:pStyle w:val="Vahedeta"/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>T</w:t>
            </w:r>
            <w:r w:rsidR="00D647F4" w:rsidRPr="00D647F4">
              <w:rPr>
                <w:rFonts w:cstheme="minorHAnsi"/>
                <w:lang w:val="et-EE"/>
              </w:rPr>
              <w:t>öö füüsiline ja vaimne keskkond vastab nõuetele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2038" w14:textId="77777777" w:rsidR="00D647F4" w:rsidRPr="000D427A" w:rsidRDefault="00D647F4" w:rsidP="000D427A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E0BC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3E5A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C30F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F169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369D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D56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D647F4" w:rsidRPr="000D427A" w14:paraId="602D3A0C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DFA6" w14:textId="013F0136" w:rsidR="00D647F4" w:rsidRPr="000D427A" w:rsidRDefault="00225845" w:rsidP="00AA01D1">
            <w:pPr>
              <w:pStyle w:val="Vahedeta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Edenda</w:t>
            </w:r>
            <w:r>
              <w:rPr>
                <w:rFonts w:cstheme="minorHAnsi"/>
                <w:lang w:val="et-EE"/>
              </w:rPr>
              <w:t>me</w:t>
            </w:r>
            <w:r w:rsidRPr="000D427A">
              <w:rPr>
                <w:rFonts w:cstheme="minorHAnsi"/>
                <w:lang w:val="et-EE"/>
              </w:rPr>
              <w:t xml:space="preserve"> sihipäraselt ja läbimõeldult füüsilist ja vaimset töökeskkonda töötajate tervise toetamiseks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AD1B" w14:textId="77777777" w:rsidR="00D647F4" w:rsidRPr="000D427A" w:rsidRDefault="00D647F4" w:rsidP="000D427A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E1C9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DB54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CA01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73D0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B853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FFBF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D647F4" w:rsidRPr="000D427A" w14:paraId="1E3C06BF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BB58" w14:textId="373EDD73" w:rsidR="00D647F4" w:rsidRPr="000D427A" w:rsidRDefault="00EA2A79" w:rsidP="00433293">
            <w:pPr>
              <w:pStyle w:val="Vahedeta"/>
              <w:rPr>
                <w:rFonts w:cstheme="minorHAnsi"/>
                <w:lang w:val="et-EE"/>
              </w:rPr>
            </w:pPr>
            <w:r w:rsidRPr="00ED11EC">
              <w:rPr>
                <w:rFonts w:cstheme="minorHAnsi"/>
                <w:lang w:val="et-EE"/>
              </w:rPr>
              <w:t>Kasuta</w:t>
            </w:r>
            <w:r w:rsidR="00433293">
              <w:rPr>
                <w:rFonts w:cstheme="minorHAnsi"/>
                <w:lang w:val="et-EE"/>
              </w:rPr>
              <w:t>me</w:t>
            </w:r>
            <w:r w:rsidRPr="00ED11EC">
              <w:rPr>
                <w:rFonts w:cstheme="minorHAnsi"/>
                <w:lang w:val="et-EE"/>
              </w:rPr>
              <w:t xml:space="preserve"> paindlikku töökorraldust ja kaasaegseid tehnoloogiad ning edenda</w:t>
            </w:r>
            <w:r w:rsidR="00433293">
              <w:rPr>
                <w:rFonts w:cstheme="minorHAnsi"/>
                <w:lang w:val="et-EE"/>
              </w:rPr>
              <w:t>me</w:t>
            </w:r>
            <w:r w:rsidRPr="00ED11EC">
              <w:rPr>
                <w:rFonts w:cstheme="minorHAnsi"/>
                <w:lang w:val="et-EE"/>
              </w:rPr>
              <w:t xml:space="preserve"> füüsilist ja vaimset töökeskkonda läbimõeldult ja sihipäraselt; analüüsi</w:t>
            </w:r>
            <w:r w:rsidR="00433293">
              <w:rPr>
                <w:rFonts w:cstheme="minorHAnsi"/>
                <w:lang w:val="et-EE"/>
              </w:rPr>
              <w:t>me</w:t>
            </w:r>
            <w:r w:rsidRPr="00ED11EC">
              <w:rPr>
                <w:rFonts w:cstheme="minorHAnsi"/>
                <w:lang w:val="et-EE"/>
              </w:rPr>
              <w:t xml:space="preserve"> faktipõhiselt </w:t>
            </w:r>
            <w:r w:rsidR="00433293">
              <w:rPr>
                <w:rFonts w:cstheme="minorHAnsi"/>
                <w:lang w:val="et-EE"/>
              </w:rPr>
              <w:t xml:space="preserve">nende </w:t>
            </w:r>
            <w:r w:rsidRPr="00ED11EC">
              <w:rPr>
                <w:rFonts w:cstheme="minorHAnsi"/>
                <w:lang w:val="et-EE"/>
              </w:rPr>
              <w:t>tegevuste mõju ning tee</w:t>
            </w:r>
            <w:r w:rsidR="00433293">
              <w:rPr>
                <w:rFonts w:cstheme="minorHAnsi"/>
                <w:lang w:val="et-EE"/>
              </w:rPr>
              <w:t xml:space="preserve">me </w:t>
            </w:r>
            <w:r w:rsidRPr="00ED11EC">
              <w:rPr>
                <w:rFonts w:cstheme="minorHAnsi"/>
                <w:lang w:val="et-EE"/>
              </w:rPr>
              <w:t>vajadusel muudatusi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08C4" w14:textId="77777777" w:rsidR="00D647F4" w:rsidRPr="000D427A" w:rsidRDefault="00D647F4" w:rsidP="000D427A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3352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D51D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8AFC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AA08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CF7F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05C5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D647F4" w:rsidRPr="000D427A" w14:paraId="5B23FE85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9F5B" w14:textId="781DFE5E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  <w:r w:rsidRPr="00D647F4">
              <w:rPr>
                <w:rFonts w:cstheme="minorHAnsi"/>
                <w:lang w:val="et-EE"/>
              </w:rPr>
              <w:t>Kohtle</w:t>
            </w:r>
            <w:r w:rsidR="00421876">
              <w:rPr>
                <w:rFonts w:cstheme="minorHAnsi"/>
                <w:lang w:val="et-EE"/>
              </w:rPr>
              <w:t>me</w:t>
            </w:r>
            <w:r w:rsidRPr="00D647F4">
              <w:rPr>
                <w:rFonts w:cstheme="minorHAnsi"/>
                <w:lang w:val="et-EE"/>
              </w:rPr>
              <w:t xml:space="preserve"> töötajaid ja </w:t>
            </w:r>
            <w:proofErr w:type="spellStart"/>
            <w:r w:rsidRPr="00D647F4">
              <w:rPr>
                <w:rFonts w:cstheme="minorHAnsi"/>
                <w:lang w:val="et-EE"/>
              </w:rPr>
              <w:t>töölesoovijaid</w:t>
            </w:r>
            <w:proofErr w:type="spellEnd"/>
            <w:r w:rsidRPr="00D647F4">
              <w:rPr>
                <w:rFonts w:cstheme="minorHAnsi"/>
                <w:lang w:val="et-EE"/>
              </w:rPr>
              <w:t xml:space="preserve"> õiglaselt, o</w:t>
            </w:r>
            <w:r w:rsidR="00421876">
              <w:rPr>
                <w:rFonts w:cstheme="minorHAnsi"/>
                <w:lang w:val="et-EE"/>
              </w:rPr>
              <w:t>leme</w:t>
            </w:r>
            <w:r w:rsidRPr="00D647F4">
              <w:rPr>
                <w:rFonts w:cstheme="minorHAnsi"/>
                <w:lang w:val="et-EE"/>
              </w:rPr>
              <w:t xml:space="preserve"> tead</w:t>
            </w:r>
            <w:r w:rsidR="00A73CB9">
              <w:rPr>
                <w:rFonts w:cstheme="minorHAnsi"/>
                <w:lang w:val="et-EE"/>
              </w:rPr>
              <w:t xml:space="preserve">vustanud </w:t>
            </w:r>
            <w:r w:rsidRPr="00D647F4">
              <w:rPr>
                <w:rFonts w:cstheme="minorHAnsi"/>
                <w:lang w:val="et-EE"/>
              </w:rPr>
              <w:t>mitmekesisuse vajaduse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254" w14:textId="77777777" w:rsidR="00D647F4" w:rsidRPr="000D427A" w:rsidRDefault="00D647F4" w:rsidP="000D427A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B531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E6E0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038F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32CF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E8F9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4DA8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D647F4" w:rsidRPr="000D427A" w14:paraId="26CBD1D2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2204" w14:textId="760A891A" w:rsidR="00D647F4" w:rsidRPr="000D427A" w:rsidRDefault="000D427A" w:rsidP="006E2454">
            <w:pPr>
              <w:pStyle w:val="Vahedeta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Kohtle</w:t>
            </w:r>
            <w:r w:rsidR="006E2454">
              <w:rPr>
                <w:rFonts w:cstheme="minorHAnsi"/>
                <w:lang w:val="et-EE"/>
              </w:rPr>
              <w:t>me</w:t>
            </w:r>
            <w:r w:rsidRPr="000D427A">
              <w:rPr>
                <w:rFonts w:cstheme="minorHAnsi"/>
                <w:lang w:val="et-EE"/>
              </w:rPr>
              <w:t xml:space="preserve"> töötajaid ja </w:t>
            </w:r>
            <w:proofErr w:type="spellStart"/>
            <w:r w:rsidRPr="000D427A">
              <w:rPr>
                <w:rFonts w:cstheme="minorHAnsi"/>
                <w:lang w:val="et-EE"/>
              </w:rPr>
              <w:t>töölesoovijaid</w:t>
            </w:r>
            <w:proofErr w:type="spellEnd"/>
            <w:r w:rsidRPr="000D427A">
              <w:rPr>
                <w:rFonts w:cstheme="minorHAnsi"/>
                <w:lang w:val="et-EE"/>
              </w:rPr>
              <w:t xml:space="preserve"> õiglaselt, loo</w:t>
            </w:r>
            <w:r w:rsidR="006E2454">
              <w:rPr>
                <w:rFonts w:cstheme="minorHAnsi"/>
                <w:lang w:val="et-EE"/>
              </w:rPr>
              <w:t>me</w:t>
            </w:r>
            <w:r w:rsidRPr="000D427A">
              <w:rPr>
                <w:rFonts w:cstheme="minorHAnsi"/>
                <w:lang w:val="et-EE"/>
              </w:rPr>
              <w:t xml:space="preserve"> mitmekesise meeskonna, sh kaasa</w:t>
            </w:r>
            <w:r w:rsidR="006E2454">
              <w:rPr>
                <w:rFonts w:cstheme="minorHAnsi"/>
                <w:lang w:val="et-EE"/>
              </w:rPr>
              <w:t>me</w:t>
            </w:r>
            <w:r w:rsidRPr="000D427A">
              <w:rPr>
                <w:rFonts w:cstheme="minorHAnsi"/>
                <w:lang w:val="et-EE"/>
              </w:rPr>
              <w:t xml:space="preserve"> kohalikke elanikke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A3EE" w14:textId="77777777" w:rsidR="00D647F4" w:rsidRPr="000D427A" w:rsidRDefault="00D647F4" w:rsidP="000D427A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CF4E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C843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5E2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8607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737D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E0C" w14:textId="77777777" w:rsidR="00D647F4" w:rsidRPr="000D427A" w:rsidRDefault="00D647F4" w:rsidP="00D647F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2A79" w:rsidRPr="000D427A" w14:paraId="6354173A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86DC" w14:textId="3EBA55DE" w:rsidR="00EA2A79" w:rsidRPr="000D427A" w:rsidRDefault="00EA2A79" w:rsidP="00135E09">
            <w:pPr>
              <w:pStyle w:val="Vahedeta"/>
              <w:rPr>
                <w:rFonts w:cstheme="minorHAnsi"/>
                <w:lang w:val="et-EE"/>
              </w:rPr>
            </w:pPr>
            <w:r w:rsidRPr="00ED11EC">
              <w:rPr>
                <w:rFonts w:cstheme="minorHAnsi"/>
                <w:lang w:val="et-EE"/>
              </w:rPr>
              <w:t>Kohtle</w:t>
            </w:r>
            <w:r w:rsidR="006E1E33">
              <w:rPr>
                <w:rFonts w:cstheme="minorHAnsi"/>
                <w:lang w:val="et-EE"/>
              </w:rPr>
              <w:t xml:space="preserve">me </w:t>
            </w:r>
            <w:r w:rsidRPr="00ED11EC">
              <w:rPr>
                <w:rFonts w:cstheme="minorHAnsi"/>
                <w:lang w:val="et-EE"/>
              </w:rPr>
              <w:t xml:space="preserve">töötajaid ja </w:t>
            </w:r>
            <w:proofErr w:type="spellStart"/>
            <w:r w:rsidRPr="00ED11EC">
              <w:rPr>
                <w:rFonts w:cstheme="minorHAnsi"/>
                <w:lang w:val="et-EE"/>
              </w:rPr>
              <w:t>töölesoovijaid</w:t>
            </w:r>
            <w:proofErr w:type="spellEnd"/>
            <w:r w:rsidRPr="00ED11EC">
              <w:rPr>
                <w:rFonts w:cstheme="minorHAnsi"/>
                <w:lang w:val="et-EE"/>
              </w:rPr>
              <w:t xml:space="preserve"> õiglaselt, loo</w:t>
            </w:r>
            <w:r w:rsidR="006E1E33">
              <w:rPr>
                <w:rFonts w:cstheme="minorHAnsi"/>
                <w:lang w:val="et-EE"/>
              </w:rPr>
              <w:t>me</w:t>
            </w:r>
            <w:r w:rsidRPr="00ED11EC">
              <w:rPr>
                <w:rFonts w:cstheme="minorHAnsi"/>
                <w:lang w:val="et-EE"/>
              </w:rPr>
              <w:t xml:space="preserve"> mitmekesise meeskonna, sh kaasa</w:t>
            </w:r>
            <w:r w:rsidR="006E1E33">
              <w:rPr>
                <w:rFonts w:cstheme="minorHAnsi"/>
                <w:lang w:val="et-EE"/>
              </w:rPr>
              <w:t>me</w:t>
            </w:r>
            <w:r w:rsidRPr="00ED11EC">
              <w:rPr>
                <w:rFonts w:cstheme="minorHAnsi"/>
                <w:lang w:val="et-EE"/>
              </w:rPr>
              <w:t xml:space="preserve"> kohalikke elanikke; analüüsi</w:t>
            </w:r>
            <w:r w:rsidR="006E1E33">
              <w:rPr>
                <w:rFonts w:cstheme="minorHAnsi"/>
                <w:lang w:val="et-EE"/>
              </w:rPr>
              <w:t>me</w:t>
            </w:r>
            <w:r w:rsidRPr="00ED11EC">
              <w:rPr>
                <w:rFonts w:cstheme="minorHAnsi"/>
                <w:lang w:val="et-EE"/>
              </w:rPr>
              <w:t xml:space="preserve"> süsteemselt ja faktipõhiselt </w:t>
            </w:r>
            <w:r w:rsidR="006E1E33">
              <w:rPr>
                <w:rFonts w:cstheme="minorHAnsi"/>
                <w:lang w:val="et-EE"/>
              </w:rPr>
              <w:t xml:space="preserve">nende </w:t>
            </w:r>
            <w:r w:rsidRPr="00ED11EC">
              <w:rPr>
                <w:rFonts w:cstheme="minorHAnsi"/>
                <w:lang w:val="et-EE"/>
              </w:rPr>
              <w:t>tegevuste mõju ning tee</w:t>
            </w:r>
            <w:r w:rsidR="006E1E33">
              <w:rPr>
                <w:rFonts w:cstheme="minorHAnsi"/>
                <w:lang w:val="et-EE"/>
              </w:rPr>
              <w:t>me</w:t>
            </w:r>
            <w:r w:rsidRPr="00ED11EC">
              <w:rPr>
                <w:rFonts w:cstheme="minorHAnsi"/>
                <w:lang w:val="et-EE"/>
              </w:rPr>
              <w:t xml:space="preserve"> vajadusel muudatusi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4671" w14:textId="2C0BF2B9" w:rsidR="00EA2A79" w:rsidRPr="000D427A" w:rsidRDefault="00EA2A79" w:rsidP="00EA2A79">
            <w:pPr>
              <w:pStyle w:val="Vahedeta"/>
              <w:jc w:val="center"/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3072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65A0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674C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7C9E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811C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BC21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2A79" w:rsidRPr="000D427A" w14:paraId="109B6503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28A6" w14:textId="163B0201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  <w:r w:rsidRPr="00D647F4">
              <w:rPr>
                <w:rFonts w:cstheme="minorHAnsi"/>
                <w:lang w:val="et-EE"/>
              </w:rPr>
              <w:t>Mõnevõrra kasuta</w:t>
            </w:r>
            <w:r>
              <w:rPr>
                <w:rFonts w:cstheme="minorHAnsi"/>
                <w:lang w:val="et-EE"/>
              </w:rPr>
              <w:t>me</w:t>
            </w:r>
            <w:r w:rsidRPr="00D647F4">
              <w:rPr>
                <w:rFonts w:cstheme="minorHAnsi"/>
                <w:lang w:val="et-EE"/>
              </w:rPr>
              <w:t xml:space="preserve"> paindlikku töökorraldust ja kaasaegseid tehnoloogiaid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4D75" w14:textId="77777777" w:rsidR="00EA2A79" w:rsidRPr="000D427A" w:rsidRDefault="00EA2A79" w:rsidP="00EA2A7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63BC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0228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90B9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DB07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82DF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6B12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2A79" w:rsidRPr="000D427A" w14:paraId="77CB6DC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E4E7" w14:textId="4D04186C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Kasuta</w:t>
            </w:r>
            <w:r>
              <w:rPr>
                <w:rFonts w:cstheme="minorHAnsi"/>
                <w:lang w:val="et-EE"/>
              </w:rPr>
              <w:t xml:space="preserve">me </w:t>
            </w:r>
            <w:r w:rsidRPr="000D427A">
              <w:rPr>
                <w:rFonts w:cstheme="minorHAnsi"/>
                <w:lang w:val="et-EE"/>
              </w:rPr>
              <w:t>paindlikku töökorraldust ja kaasaegseid tehnoloogiaid läbimõeldult ja sihipäraselt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055" w14:textId="77777777" w:rsidR="00EA2A79" w:rsidRPr="000D427A" w:rsidRDefault="00EA2A79" w:rsidP="00EA2A7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7B43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7D87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9C0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A3E0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9C39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3FF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2A79" w:rsidRPr="000D427A" w14:paraId="68C168B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763A" w14:textId="43999B8D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  <w:r w:rsidRPr="00D647F4">
              <w:rPr>
                <w:rFonts w:cstheme="minorHAnsi"/>
                <w:lang w:val="et-EE"/>
              </w:rPr>
              <w:t>Töökorraldus toetab tulemuslikkust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7A4A" w14:textId="77777777" w:rsidR="00EA2A79" w:rsidRPr="000D427A" w:rsidRDefault="00EA2A79" w:rsidP="00EA2A7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6664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C766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48F4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9BA0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FA94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51B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2A79" w:rsidRPr="000D427A" w14:paraId="4DBAD00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0522" w14:textId="2FD25894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  <w:r w:rsidRPr="00A7335A">
              <w:rPr>
                <w:rFonts w:cstheme="minorHAnsi"/>
                <w:lang w:val="et-EE"/>
              </w:rPr>
              <w:t>Analüüsi</w:t>
            </w:r>
            <w:r>
              <w:rPr>
                <w:rFonts w:cstheme="minorHAnsi"/>
                <w:lang w:val="et-EE"/>
              </w:rPr>
              <w:t>me</w:t>
            </w:r>
            <w:r w:rsidRPr="00A7335A">
              <w:rPr>
                <w:rFonts w:cstheme="minorHAnsi"/>
                <w:lang w:val="et-EE"/>
              </w:rPr>
              <w:t xml:space="preserve"> töökorraldust ja tee</w:t>
            </w:r>
            <w:r>
              <w:rPr>
                <w:rFonts w:cstheme="minorHAnsi"/>
                <w:lang w:val="et-EE"/>
              </w:rPr>
              <w:t>me</w:t>
            </w:r>
            <w:r w:rsidRPr="00A7335A">
              <w:rPr>
                <w:rFonts w:cstheme="minorHAnsi"/>
                <w:lang w:val="et-EE"/>
              </w:rPr>
              <w:t xml:space="preserve"> vajadusel muutusi, et see võimalikult hästi toetaks tulemuslikkust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C776" w14:textId="77777777" w:rsidR="00EA2A79" w:rsidRPr="000D427A" w:rsidRDefault="00EA2A79" w:rsidP="00EA2A7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D91A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8F1D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2F1E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54BC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8B08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B0D5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2A79" w:rsidRPr="000D427A" w14:paraId="4EAA0337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08B8" w14:textId="413B5C63" w:rsidR="00EA2A79" w:rsidRPr="000D427A" w:rsidRDefault="00ED11EC" w:rsidP="00EA2A79">
            <w:pPr>
              <w:pStyle w:val="Vahedeta"/>
              <w:rPr>
                <w:rFonts w:cstheme="minorHAnsi"/>
                <w:lang w:val="et-EE"/>
              </w:rPr>
            </w:pPr>
            <w:r w:rsidRPr="00ED11EC">
              <w:rPr>
                <w:rFonts w:cstheme="minorHAnsi"/>
                <w:lang w:val="et-EE"/>
              </w:rPr>
              <w:t>Analüüsime töökorraldust ja selle mõju tulemuslikkusele süstemaatiliselt ja faktipõhiselt, teeme vajadusel muudatusi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42B3" w14:textId="77777777" w:rsidR="00EA2A79" w:rsidRPr="000D427A" w:rsidRDefault="00EA2A79" w:rsidP="00EA2A7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AE49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F783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6A5B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02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2578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5844" w14:textId="77777777" w:rsidR="00EA2A79" w:rsidRPr="000D427A" w:rsidRDefault="00EA2A79" w:rsidP="00EA2A79">
            <w:pPr>
              <w:pStyle w:val="Vahedeta"/>
              <w:rPr>
                <w:rFonts w:cstheme="minorHAnsi"/>
                <w:lang w:val="et-EE"/>
              </w:rPr>
            </w:pPr>
          </w:p>
        </w:tc>
      </w:tr>
    </w:tbl>
    <w:p w14:paraId="6B4A3F00" w14:textId="6E61FC7F" w:rsidR="00517F4C" w:rsidRDefault="009635DA" w:rsidP="00517F4C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>Lisan</w:t>
      </w:r>
      <w:r w:rsidR="00517F4C">
        <w:rPr>
          <w:rFonts w:cstheme="minorHAnsi"/>
          <w:b/>
          <w:sz w:val="24"/>
          <w:szCs w:val="24"/>
          <w:lang w:val="et-EE"/>
        </w:rPr>
        <w:t xml:space="preserve"> </w:t>
      </w:r>
      <w:r>
        <w:rPr>
          <w:rFonts w:cstheme="minorHAnsi"/>
          <w:b/>
          <w:sz w:val="24"/>
          <w:szCs w:val="24"/>
          <w:lang w:val="et-EE"/>
        </w:rPr>
        <w:t xml:space="preserve"> kommentaari </w:t>
      </w:r>
      <w:r w:rsidR="00517F4C"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p w14:paraId="175A5641" w14:textId="56550DC4" w:rsidR="008D1F22" w:rsidRPr="008D1F22" w:rsidRDefault="00B409F1" w:rsidP="003E00FA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br w:type="page"/>
      </w:r>
      <w:r w:rsidR="008D1F22"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Personali planeerimine ja arvestus</w:t>
      </w:r>
    </w:p>
    <w:p w14:paraId="1E093245" w14:textId="77777777" w:rsidR="008D1F22" w:rsidRPr="004862ED" w:rsidRDefault="008D1F22" w:rsidP="008D1F22">
      <w:pPr>
        <w:pStyle w:val="Loendilik1"/>
        <w:ind w:left="0"/>
        <w:rPr>
          <w:rFonts w:asciiTheme="minorHAnsi" w:hAnsiTheme="minorHAnsi" w:cstheme="minorHAnsi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t.</w:t>
      </w: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8D1F22" w:rsidRPr="00C522F1" w14:paraId="07BDC12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3D75" w14:textId="77777777" w:rsidR="008D1F22" w:rsidRPr="00C522F1" w:rsidRDefault="008D1F22" w:rsidP="00851AEC">
            <w:pPr>
              <w:pStyle w:val="Vahedeta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AC8" w14:textId="77777777" w:rsidR="008D1F22" w:rsidRPr="00C522F1" w:rsidRDefault="008D1F22" w:rsidP="00851AEC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A5FF" w14:textId="77777777" w:rsidR="008D1F22" w:rsidRPr="00C522F1" w:rsidRDefault="008D1F22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2272" w14:textId="77777777" w:rsidR="008D1F22" w:rsidRPr="00C522F1" w:rsidRDefault="008D1F22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3E2A" w14:textId="77777777" w:rsidR="008D1F22" w:rsidRPr="00C522F1" w:rsidRDefault="008D1F22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A76D" w14:textId="77777777" w:rsidR="008D1F22" w:rsidRPr="00C522F1" w:rsidRDefault="008D1F22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D617" w14:textId="77777777" w:rsidR="008D1F22" w:rsidRPr="00C522F1" w:rsidRDefault="008D1F22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13DD" w14:textId="77777777" w:rsidR="008D1F22" w:rsidRPr="00C522F1" w:rsidRDefault="008D1F22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Ei oska öelda</w:t>
            </w:r>
          </w:p>
        </w:tc>
      </w:tr>
      <w:tr w:rsidR="008D1F22" w:rsidRPr="000D427A" w14:paraId="3FD8699E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D408" w14:textId="77777777" w:rsidR="008D1F22" w:rsidRPr="00D647F4" w:rsidRDefault="008D1F22" w:rsidP="00851AEC">
            <w:pPr>
              <w:pStyle w:val="Vahedeta"/>
              <w:rPr>
                <w:rFonts w:cstheme="minorHAnsi"/>
                <w:lang w:val="et-EE"/>
              </w:rPr>
            </w:pPr>
            <w:r w:rsidRPr="00275277">
              <w:rPr>
                <w:rFonts w:eastAsia="Yu Mincho" w:cs="Calibri"/>
                <w:sz w:val="24"/>
                <w:szCs w:val="24"/>
                <w:lang w:val="et-EE"/>
              </w:rPr>
              <w:t>Planeeri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 xml:space="preserve">me </w:t>
            </w:r>
            <w:r w:rsidRPr="00275277">
              <w:rPr>
                <w:rFonts w:eastAsia="Yu Mincho" w:cs="Calibri"/>
                <w:sz w:val="24"/>
                <w:szCs w:val="24"/>
                <w:lang w:val="et-EE"/>
              </w:rPr>
              <w:t>personali vajadusel, kasutades olemasolevaid andmeid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E8BB" w14:textId="77777777" w:rsidR="008D1F22" w:rsidRPr="000D427A" w:rsidRDefault="008D1F22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461F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D439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7B0E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94BD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E987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DC33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8D1F22" w:rsidRPr="000D427A" w14:paraId="34FAD7FA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AB1C" w14:textId="77777777" w:rsidR="008D1F22" w:rsidRPr="0000465A" w:rsidRDefault="008D1F22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>Planeerime personali süsteemselt, oleme mõelnud läbi andmevajaduse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3C6" w14:textId="77777777" w:rsidR="008D1F22" w:rsidRPr="000D427A" w:rsidRDefault="008D1F22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9D7C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6D9F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42DB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9A16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FF41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4278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8D1F22" w:rsidRPr="000D427A" w14:paraId="2A466B9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5841" w14:textId="77777777" w:rsidR="008D1F22" w:rsidRPr="0000465A" w:rsidRDefault="008D1F22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>Planeerime personali süsteemselt, loome ja kasutame andmeid sihipäraselt, mitmekülgselt ja uudselt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8590" w14:textId="77777777" w:rsidR="008D1F22" w:rsidRPr="000D427A" w:rsidRDefault="008D1F22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B7E1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3962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4E2E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EB91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DDA2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663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8D1F22" w:rsidRPr="000D427A" w14:paraId="2722411C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61B6" w14:textId="77777777" w:rsidR="008D1F22" w:rsidRPr="0000465A" w:rsidRDefault="008D1F22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275277">
              <w:rPr>
                <w:rFonts w:eastAsia="Yu Mincho" w:cs="Calibri"/>
                <w:sz w:val="24"/>
                <w:szCs w:val="24"/>
                <w:lang w:val="et-EE"/>
              </w:rPr>
              <w:t>Taga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 xml:space="preserve">me </w:t>
            </w:r>
            <w:r w:rsidRPr="00275277">
              <w:rPr>
                <w:rFonts w:eastAsia="Yu Mincho" w:cs="Calibri"/>
                <w:sz w:val="24"/>
                <w:szCs w:val="24"/>
                <w:lang w:val="et-EE"/>
              </w:rPr>
              <w:t>personaliarvestuses tööandja kohustuste täitmise ning mõnevõrra toeta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>me</w:t>
            </w:r>
            <w:r w:rsidRPr="00275277">
              <w:rPr>
                <w:rFonts w:eastAsia="Yu Mincho" w:cs="Calibri"/>
                <w:sz w:val="24"/>
                <w:szCs w:val="24"/>
                <w:lang w:val="et-EE"/>
              </w:rPr>
              <w:t xml:space="preserve"> andmepõhist juhtimist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580" w14:textId="77777777" w:rsidR="008D1F22" w:rsidRPr="000D427A" w:rsidRDefault="008D1F22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A5EE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91C6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2B93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8DA7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250C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0DFB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8D1F22" w:rsidRPr="000D427A" w14:paraId="519A9CC7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8A70" w14:textId="77777777" w:rsidR="008D1F22" w:rsidRPr="0000465A" w:rsidRDefault="008D1F22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>Kasuta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>me</w:t>
            </w: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 xml:space="preserve"> personali planeerimise tulemusi sihipäraselt, järjekindlalt ja tulemuslikult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DE86" w14:textId="77777777" w:rsidR="008D1F22" w:rsidRPr="000D427A" w:rsidRDefault="008D1F22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B3D8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0E01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2077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68D8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0AB8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3665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8D1F22" w:rsidRPr="000D427A" w14:paraId="57096F0C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6133" w14:textId="77777777" w:rsidR="008D1F22" w:rsidRPr="0000465A" w:rsidRDefault="008D1F22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>Kasut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>ame</w:t>
            </w: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 xml:space="preserve"> personali planeerimise tulemusi sihipäraselt, järjekindlalt ja tulemuslikult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 xml:space="preserve"> ning v</w:t>
            </w: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>isualiseeri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>me</w:t>
            </w: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 xml:space="preserve"> personali planeerimise tulemusi 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>ja</w:t>
            </w: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 xml:space="preserve"> tee</w:t>
            </w:r>
            <w:r>
              <w:rPr>
                <w:rFonts w:eastAsia="Yu Mincho" w:cs="Calibri"/>
                <w:sz w:val="24"/>
                <w:szCs w:val="24"/>
                <w:lang w:val="et-EE"/>
              </w:rPr>
              <w:t xml:space="preserve">me </w:t>
            </w: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>need kättesaadavaks osapooltele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B25F" w14:textId="77777777" w:rsidR="008D1F22" w:rsidRPr="000D427A" w:rsidRDefault="008D1F22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E657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6CF4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7BD8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F7F1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B6BD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3080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8D1F22" w:rsidRPr="000D427A" w14:paraId="3AB7B435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351" w14:textId="77777777" w:rsidR="008D1F22" w:rsidRPr="0000465A" w:rsidRDefault="008D1F22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>Personaliarvestus on otstarbekas ja säästlik, toetab andmepõhist juhtimist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F9BE" w14:textId="77777777" w:rsidR="008D1F22" w:rsidRPr="000D427A" w:rsidRDefault="008D1F22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B429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3CF9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D926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6597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2314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8C36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8D1F22" w:rsidRPr="000D427A" w14:paraId="4049F297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1EC2" w14:textId="77777777" w:rsidR="008D1F22" w:rsidRPr="0000465A" w:rsidRDefault="008D1F22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00465A">
              <w:rPr>
                <w:rFonts w:eastAsia="Yu Mincho" w:cs="Calibri"/>
                <w:sz w:val="24"/>
                <w:szCs w:val="24"/>
                <w:lang w:val="et-EE"/>
              </w:rPr>
              <w:t>Personaliarvestus on silmapaistvalt otstarbekas ja säästlik, toetab väga hästi andmepõhist juhtimist (näit isikustatud juhtimislaud) ning rakendab iseteenindust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D996" w14:textId="77777777" w:rsidR="008D1F22" w:rsidRPr="000D427A" w:rsidRDefault="008D1F22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128E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9ADE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02DA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349F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7FEC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3123" w14:textId="77777777" w:rsidR="008D1F22" w:rsidRPr="000D427A" w:rsidRDefault="008D1F22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</w:tbl>
    <w:p w14:paraId="6FEC73D4" w14:textId="77777777" w:rsidR="008D1F22" w:rsidRDefault="008D1F22" w:rsidP="008D1F22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</w:p>
    <w:p w14:paraId="5D247836" w14:textId="77777777" w:rsidR="008D1F22" w:rsidRDefault="008D1F22" w:rsidP="008D1F22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 xml:space="preserve">Lisan  kommentaari </w:t>
      </w:r>
      <w:r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p w14:paraId="5B24948B" w14:textId="77777777" w:rsidR="008D1F22" w:rsidRDefault="008D1F22" w:rsidP="008D1F22">
      <w:pPr>
        <w:rPr>
          <w:rFonts w:eastAsiaTheme="majorEastAsia" w:cstheme="minorHAnsi"/>
          <w:b/>
          <w:color w:val="365F91" w:themeColor="accent1" w:themeShade="BF"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br w:type="page"/>
      </w:r>
    </w:p>
    <w:p w14:paraId="5DBD4956" w14:textId="301C2308" w:rsidR="00B87143" w:rsidRPr="009A0183" w:rsidRDefault="00B87143" w:rsidP="00B87143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Värbamine</w:t>
      </w:r>
    </w:p>
    <w:p w14:paraId="41B3569D" w14:textId="77777777" w:rsidR="00B87143" w:rsidRPr="004862ED" w:rsidRDefault="00B87143" w:rsidP="00B87143">
      <w:pPr>
        <w:pStyle w:val="Loendilik1"/>
        <w:ind w:left="0"/>
        <w:rPr>
          <w:rFonts w:asciiTheme="minorHAnsi" w:hAnsiTheme="minorHAnsi" w:cstheme="minorHAnsi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t.</w:t>
      </w: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B87143" w:rsidRPr="009A0183" w14:paraId="5E94E63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8DDE" w14:textId="77777777" w:rsidR="00B87143" w:rsidRPr="009A0183" w:rsidRDefault="00B87143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4668" w14:textId="77777777" w:rsidR="00B87143" w:rsidRPr="009A0183" w:rsidRDefault="00B87143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C592" w14:textId="77777777" w:rsidR="00B87143" w:rsidRPr="009A0183" w:rsidRDefault="00B87143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37F3" w14:textId="77777777" w:rsidR="00B87143" w:rsidRPr="009A0183" w:rsidRDefault="00B87143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3651" w14:textId="77777777" w:rsidR="00B87143" w:rsidRPr="009A0183" w:rsidRDefault="00B87143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72BB" w14:textId="77777777" w:rsidR="00B87143" w:rsidRPr="009A0183" w:rsidRDefault="00B87143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3756" w14:textId="77777777" w:rsidR="00B87143" w:rsidRPr="009A0183" w:rsidRDefault="00B87143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E26B" w14:textId="77777777" w:rsidR="00B87143" w:rsidRPr="009A0183" w:rsidRDefault="00B87143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9A0183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Ei oska öelda</w:t>
            </w:r>
          </w:p>
        </w:tc>
      </w:tr>
      <w:tr w:rsidR="001F7987" w:rsidRPr="00FF5E3E" w14:paraId="25EE94D0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4A97" w14:textId="68B2FFB4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FF5E3E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KOV ülesannete täitmise võimalustena mõnda lähenemist (näit uute töötajate sihtotsing ja konkursid)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3E92" w14:textId="77777777" w:rsidR="001F7987" w:rsidRPr="00FF5E3E" w:rsidRDefault="001F7987" w:rsidP="001F7987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FF5E3E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5E54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7697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2990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67AF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6D7B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D767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1F7987" w:rsidRPr="00FF5E3E" w14:paraId="4E1CF2C4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B5EB" w14:textId="3608928E" w:rsidR="001F7987" w:rsidRPr="00FF5E3E" w:rsidRDefault="00656898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KOV ülesannete täitmise võimalustena teadlikult ja asjatundlikult erinevaid viise (n uute töötajate värbamine, olemasolevate arendamine, ajutised töötajad, rotatsioon, teenuste sisseost)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E7B7" w14:textId="77777777" w:rsidR="001F7987" w:rsidRPr="00FF5E3E" w:rsidRDefault="001F7987" w:rsidP="001F7987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FF5E3E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2E2C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2DE5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0D9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19B0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3B25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BD9" w14:textId="77777777" w:rsidR="001F7987" w:rsidRPr="00FF5E3E" w:rsidRDefault="001F7987" w:rsidP="001F7987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1F7987" w:rsidRPr="00FF5E3E" w14:paraId="50923FC6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457D" w14:textId="5B2CAA59" w:rsidR="001F7987" w:rsidRPr="00FF5E3E" w:rsidRDefault="00FF5E3E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KOV ülesannete täitmise võimalustena teadlikult, asjatundlikult ja andmepõhiselt erinevaid lähenemisi (uute töötajate värbamine, olemasolevate arendamine, ajutised töötajad, rotatsioon, teenuste sisseost)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8DBF" w14:textId="77777777" w:rsidR="001F7987" w:rsidRPr="00FF5E3E" w:rsidRDefault="001F7987" w:rsidP="001F7987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C136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2083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103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F763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6CC1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EF24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1F7987" w:rsidRPr="00FF5E3E" w14:paraId="1A3F552C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66F9" w14:textId="38AF7D64" w:rsidR="001F7987" w:rsidRPr="00FF5E3E" w:rsidRDefault="004C7DFD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FF5E3E">
              <w:rPr>
                <w:rFonts w:cstheme="minorHAnsi"/>
                <w:sz w:val="24"/>
                <w:szCs w:val="24"/>
                <w:lang w:val="et-EE"/>
              </w:rPr>
              <w:t>töölesoovijate</w:t>
            </w:r>
            <w:proofErr w:type="spellEnd"/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leidmiseks mõnda viisi (näit kuulutus KOV veebilehel, tuttavate teavitamine)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2259" w14:textId="77777777" w:rsidR="001F7987" w:rsidRPr="00FF5E3E" w:rsidRDefault="001F7987" w:rsidP="001F7987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532D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AA95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E9AD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59A1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4FC8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5A6A" w14:textId="77777777" w:rsidR="001F7987" w:rsidRPr="00FF5E3E" w:rsidRDefault="001F7987" w:rsidP="001F7987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B87143" w:rsidRPr="00FF5E3E" w14:paraId="69B2AE7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4976" w14:textId="363C5041" w:rsidR="00B87143" w:rsidRPr="00FF5E3E" w:rsidRDefault="00B07BAB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FF5E3E">
              <w:rPr>
                <w:rFonts w:cstheme="minorHAnsi"/>
                <w:sz w:val="24"/>
                <w:szCs w:val="24"/>
                <w:lang w:val="et-EE"/>
              </w:rPr>
              <w:t>töölesoovijate</w:t>
            </w:r>
            <w:proofErr w:type="spellEnd"/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leidmiseks ja hindamiseks asjatundlikult ja otstarbekalt erinevaid viise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EA7E" w14:textId="77777777" w:rsidR="00B87143" w:rsidRPr="00FF5E3E" w:rsidRDefault="00B87143" w:rsidP="00851AEC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A736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8860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A8D6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EB09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BB8A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A654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B87143" w:rsidRPr="00FF5E3E" w14:paraId="752FD1B0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1627" w14:textId="7BE4549F" w:rsidR="00B87143" w:rsidRPr="00FF5E3E" w:rsidRDefault="00FF5E3E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FF5E3E">
              <w:rPr>
                <w:rFonts w:cstheme="minorHAnsi"/>
                <w:sz w:val="24"/>
                <w:szCs w:val="24"/>
                <w:lang w:val="et-EE"/>
              </w:rPr>
              <w:t>töölesoovijate</w:t>
            </w:r>
            <w:proofErr w:type="spellEnd"/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leidmiseks ja hindamiseks asjatundlikult ja sihipäraselt erinevaid viise, nende valik on teadlik ja andmepõhine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081" w14:textId="77777777" w:rsidR="00B87143" w:rsidRPr="00FF5E3E" w:rsidRDefault="00B87143" w:rsidP="00851AEC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A063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F9C3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9B2A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4E42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1611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6B8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B87143" w:rsidRPr="00FF5E3E" w14:paraId="773644BC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4CC4" w14:textId="01D542CF" w:rsidR="00B87143" w:rsidRPr="00FF5E3E" w:rsidRDefault="004C7DFD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Hinda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FF5E3E">
              <w:rPr>
                <w:rFonts w:cstheme="minorHAnsi"/>
                <w:sz w:val="24"/>
                <w:szCs w:val="24"/>
                <w:lang w:val="et-EE"/>
              </w:rPr>
              <w:t>töölesoovijaid</w:t>
            </w:r>
            <w:proofErr w:type="spellEnd"/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ja toeta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sisseelamist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D08D" w14:textId="77777777" w:rsidR="00B87143" w:rsidRPr="00FF5E3E" w:rsidRDefault="00B87143" w:rsidP="00851AEC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606D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2012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0A7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2F89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95CC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BD34" w14:textId="77777777" w:rsidR="00B87143" w:rsidRPr="00FF5E3E" w:rsidRDefault="00B87143" w:rsidP="00851AE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B07BAB" w:rsidRPr="00FF5E3E" w14:paraId="60EB3EB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E01F" w14:textId="58CC72FE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Värba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ja toeta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sisseelamist sihipäraselt ja asjatundlikult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00F7" w14:textId="77777777" w:rsidR="00B07BAB" w:rsidRPr="00FF5E3E" w:rsidRDefault="00B07BAB" w:rsidP="00B07BAB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FFBC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C0D1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C84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5CE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E16F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31BF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B07BAB" w:rsidRPr="00FF5E3E" w14:paraId="4AD42F8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7DAD" w14:textId="3155B028" w:rsidR="00B07BAB" w:rsidRPr="00FF5E3E" w:rsidRDefault="00FF5E3E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Värb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ame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ja toeta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sisseelamist sihipäraselt</w:t>
            </w:r>
            <w:r w:rsidR="00507315">
              <w:rPr>
                <w:rFonts w:cstheme="minorHAnsi"/>
                <w:sz w:val="24"/>
                <w:szCs w:val="24"/>
                <w:lang w:val="et-EE"/>
              </w:rPr>
              <w:t xml:space="preserve"> 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ja asjatundlikult; </w:t>
            </w:r>
            <w:r w:rsidR="00A46969">
              <w:rPr>
                <w:rFonts w:cstheme="minorHAnsi"/>
                <w:sz w:val="24"/>
                <w:szCs w:val="24"/>
                <w:lang w:val="et-EE"/>
              </w:rPr>
              <w:t>seda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analüüsitakse regulaarselt ja andmepõhiselt, vajadusel te</w:t>
            </w:r>
            <w:r w:rsidR="00F634F0">
              <w:rPr>
                <w:rFonts w:cstheme="minorHAnsi"/>
                <w:sz w:val="24"/>
                <w:szCs w:val="24"/>
                <w:lang w:val="et-EE"/>
              </w:rPr>
              <w:t>eme</w:t>
            </w: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muudatusi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2559" w14:textId="77777777" w:rsidR="00B07BAB" w:rsidRPr="00FF5E3E" w:rsidRDefault="00B07BAB" w:rsidP="00B07BAB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9674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D927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6E0F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F476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49DA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1B1E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B07BAB" w:rsidRPr="00FF5E3E" w14:paraId="5F18DCC5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41E2" w14:textId="3F53C9DF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Konkursikomisjon osaleb eelkõige </w:t>
            </w:r>
            <w:proofErr w:type="spellStart"/>
            <w:r w:rsidRPr="00FF5E3E">
              <w:rPr>
                <w:rFonts w:cstheme="minorHAnsi"/>
                <w:sz w:val="24"/>
                <w:szCs w:val="24"/>
                <w:lang w:val="et-EE"/>
              </w:rPr>
              <w:t>töölesoovijate</w:t>
            </w:r>
            <w:proofErr w:type="spellEnd"/>
            <w:r w:rsidRPr="00FF5E3E">
              <w:rPr>
                <w:rFonts w:cstheme="minorHAnsi"/>
                <w:sz w:val="24"/>
                <w:szCs w:val="24"/>
                <w:lang w:val="et-EE"/>
              </w:rPr>
              <w:t xml:space="preserve"> hindamisel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DE5" w14:textId="22DA3F3B" w:rsidR="00B07BAB" w:rsidRPr="00FF5E3E" w:rsidRDefault="00B07BAB" w:rsidP="00B07BAB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FF5E3E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3F60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4960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B952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69A4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6CCF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E578" w14:textId="77777777" w:rsidR="00B07BAB" w:rsidRPr="00FF5E3E" w:rsidRDefault="00B07BAB" w:rsidP="00B07BAB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2664FBF3" w14:textId="77777777" w:rsidR="00B87143" w:rsidRDefault="00B87143" w:rsidP="00B87143">
      <w:pPr>
        <w:rPr>
          <w:rFonts w:cstheme="minorHAnsi"/>
          <w:b/>
          <w:sz w:val="24"/>
          <w:szCs w:val="24"/>
          <w:lang w:val="et-EE"/>
        </w:rPr>
      </w:pPr>
    </w:p>
    <w:p w14:paraId="0B2271FF" w14:textId="77777777" w:rsidR="00B87143" w:rsidRPr="004862ED" w:rsidRDefault="00B87143" w:rsidP="00B87143">
      <w:pPr>
        <w:rPr>
          <w:rFonts w:cstheme="minorHAnsi"/>
          <w:b/>
          <w:sz w:val="24"/>
          <w:szCs w:val="24"/>
          <w:lang w:val="et-EE"/>
        </w:rPr>
      </w:pPr>
      <w:bookmarkStart w:id="1" w:name="_Hlk157789571"/>
      <w:r>
        <w:rPr>
          <w:rFonts w:cstheme="minorHAnsi"/>
          <w:b/>
          <w:sz w:val="24"/>
          <w:szCs w:val="24"/>
          <w:lang w:val="et-EE"/>
        </w:rPr>
        <w:t>L</w:t>
      </w:r>
      <w:r w:rsidRPr="004862ED">
        <w:rPr>
          <w:rFonts w:cstheme="minorHAnsi"/>
          <w:b/>
          <w:sz w:val="24"/>
          <w:szCs w:val="24"/>
          <w:lang w:val="et-EE"/>
        </w:rPr>
        <w:t>isa</w:t>
      </w:r>
      <w:r>
        <w:rPr>
          <w:rFonts w:cstheme="minorHAnsi"/>
          <w:b/>
          <w:sz w:val="24"/>
          <w:szCs w:val="24"/>
          <w:lang w:val="et-EE"/>
        </w:rPr>
        <w:t xml:space="preserve">n kommentaari </w:t>
      </w:r>
      <w:r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bookmarkEnd w:id="1"/>
    <w:p w14:paraId="0EC1A9FD" w14:textId="77777777" w:rsidR="003D21F3" w:rsidRDefault="003D21F3" w:rsidP="009F2FC7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</w:p>
    <w:p w14:paraId="3163568A" w14:textId="07AC9072" w:rsidR="00E603AD" w:rsidRPr="009A0183" w:rsidRDefault="00E603AD" w:rsidP="00E603AD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Eesmärgistamine ja tagasisidestamine</w:t>
      </w:r>
    </w:p>
    <w:p w14:paraId="4AFBC406" w14:textId="77777777" w:rsidR="00E603AD" w:rsidRPr="004862ED" w:rsidRDefault="00E603AD" w:rsidP="00E603AD">
      <w:pPr>
        <w:pStyle w:val="Loendilik1"/>
        <w:ind w:left="0"/>
        <w:rPr>
          <w:rFonts w:asciiTheme="minorHAnsi" w:hAnsiTheme="minorHAnsi" w:cstheme="minorHAnsi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t.</w:t>
      </w: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E603AD" w:rsidRPr="00CA0DC6" w14:paraId="546A0A4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F67E" w14:textId="77777777" w:rsidR="00E603AD" w:rsidRPr="00CA0DC6" w:rsidRDefault="00E603AD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1138" w14:textId="77777777" w:rsidR="00E603AD" w:rsidRPr="00CA0DC6" w:rsidRDefault="00E603AD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7C32" w14:textId="77777777" w:rsidR="00E603AD" w:rsidRPr="00CA0DC6" w:rsidRDefault="00E603AD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3E8B" w14:textId="77777777" w:rsidR="00E603AD" w:rsidRPr="00CA0DC6" w:rsidRDefault="00E603AD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0CB4" w14:textId="77777777" w:rsidR="00E603AD" w:rsidRPr="00CA0DC6" w:rsidRDefault="00E603AD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1452" w14:textId="77777777" w:rsidR="00E603AD" w:rsidRPr="00CA0DC6" w:rsidRDefault="00E603AD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6E8E" w14:textId="77777777" w:rsidR="00E603AD" w:rsidRPr="00CA0DC6" w:rsidRDefault="00E603AD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133" w14:textId="77777777" w:rsidR="00E603AD" w:rsidRPr="00CA0DC6" w:rsidRDefault="00E603AD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Ei oska öelda</w:t>
            </w:r>
          </w:p>
        </w:tc>
      </w:tr>
      <w:tr w:rsidR="00654B03" w:rsidRPr="00CA0DC6" w14:paraId="21444E42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5450" w14:textId="6F498E90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Töötaja teab oma tööülesandeid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09B" w14:textId="77777777" w:rsidR="00654B03" w:rsidRPr="00CA0DC6" w:rsidRDefault="00654B03" w:rsidP="00654B03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C635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BF63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1486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5788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EA2D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9E29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54B03" w:rsidRPr="00CA0DC6" w14:paraId="3FD385DA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F8C4" w14:textId="4BE45333" w:rsidR="00654B03" w:rsidRPr="00CA0DC6" w:rsidRDefault="00AA31D2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Suuna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töötaja tegutsemist, tulemusi ja arengut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594A" w14:textId="77777777" w:rsidR="00654B03" w:rsidRPr="00CA0DC6" w:rsidRDefault="00654B03" w:rsidP="00654B03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A0DC6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1671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CD7C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DF1F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7044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CFE6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734F" w14:textId="77777777" w:rsidR="00654B03" w:rsidRPr="00CA0DC6" w:rsidRDefault="00654B03" w:rsidP="00654B03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654B03" w:rsidRPr="00CA0DC6" w14:paraId="2CC531D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C21B" w14:textId="0EF8A7C2" w:rsidR="00654B03" w:rsidRPr="00CA0DC6" w:rsidRDefault="00CA0DC6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Hinda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andmepõhiselt suunamise, eesmärgistamise ja tagasisidestamise mõju töötajale, meeskonnale, KOVile; tee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vajadusel muudatused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4B58" w14:textId="77777777" w:rsidR="00654B03" w:rsidRPr="00CA0DC6" w:rsidRDefault="00654B03" w:rsidP="00654B03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3806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BD6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E2E5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323A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960A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D599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654B03" w:rsidRPr="00CA0DC6" w14:paraId="7292BB1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B8B0" w14:textId="3F7715EF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Eesmärgista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ja tagasisidesta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meeskonda ja töötajaid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03C5" w14:textId="77777777" w:rsidR="00654B03" w:rsidRPr="00CA0DC6" w:rsidRDefault="00654B03" w:rsidP="00654B03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4926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1391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7692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912A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AEBB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17CB" w14:textId="77777777" w:rsidR="00654B03" w:rsidRPr="00CA0DC6" w:rsidRDefault="00654B03" w:rsidP="00654B0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AA31D2" w:rsidRPr="00CA0DC6" w14:paraId="31219E46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FE63" w14:textId="48E29907" w:rsidR="00AA31D2" w:rsidRPr="00CA0DC6" w:rsidRDefault="00AA31D2" w:rsidP="00AA3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Eesmärgista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ja tagasisidesta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meeskonda ja töötajat koostöiselt ning selleks valitud meetodit oskuslikult kasutades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DF1" w14:textId="77777777" w:rsidR="00AA31D2" w:rsidRPr="00CA0DC6" w:rsidRDefault="00AA31D2" w:rsidP="00AA31D2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7651" w14:textId="77777777" w:rsidR="00AA31D2" w:rsidRPr="00CA0DC6" w:rsidRDefault="00AA31D2" w:rsidP="00AA3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AAC9" w14:textId="77777777" w:rsidR="00AA31D2" w:rsidRPr="00CA0DC6" w:rsidRDefault="00AA31D2" w:rsidP="00AA3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C50C" w14:textId="77777777" w:rsidR="00AA31D2" w:rsidRPr="00CA0DC6" w:rsidRDefault="00AA31D2" w:rsidP="00AA3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4A01" w14:textId="77777777" w:rsidR="00AA31D2" w:rsidRPr="00CA0DC6" w:rsidRDefault="00AA31D2" w:rsidP="00AA3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F0E4" w14:textId="77777777" w:rsidR="00AA31D2" w:rsidRPr="00CA0DC6" w:rsidRDefault="00AA31D2" w:rsidP="00AA3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D37" w14:textId="77777777" w:rsidR="00AA31D2" w:rsidRPr="00CA0DC6" w:rsidRDefault="00AA31D2" w:rsidP="00AA31D2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A0DC6" w:rsidRPr="00CA0DC6" w14:paraId="23702335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AE5B" w14:textId="36782923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Suuna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 xml:space="preserve">me 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>ja tagasisidesta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 xml:space="preserve">me 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>partnereid, meeskonda ja töötajat koostöiselt ning valitud meetodit oskuslikult kasutades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CB7A" w14:textId="77777777" w:rsidR="00CA0DC6" w:rsidRPr="00CA0DC6" w:rsidRDefault="00CA0DC6" w:rsidP="00CA0DC6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C8E3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5D79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967D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27B4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0C9D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D647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A0DC6" w:rsidRPr="00CA0DC6" w14:paraId="50E33FC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71B0" w14:textId="69C0CB01" w:rsidR="00CA0DC6" w:rsidRPr="00CA0DC6" w:rsidRDefault="008E3AB4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>
              <w:rPr>
                <w:rFonts w:cstheme="minorHAnsi"/>
                <w:sz w:val="24"/>
                <w:szCs w:val="24"/>
                <w:lang w:val="et-EE"/>
              </w:rPr>
              <w:t>Enamasti</w:t>
            </w:r>
            <w:r w:rsidR="00CA0DC6" w:rsidRPr="00CA0DC6">
              <w:rPr>
                <w:rFonts w:cstheme="minorHAnsi"/>
                <w:sz w:val="24"/>
                <w:szCs w:val="24"/>
                <w:lang w:val="et-EE"/>
              </w:rPr>
              <w:t xml:space="preserve"> märka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="00CA0DC6" w:rsidRPr="00CA0DC6">
              <w:rPr>
                <w:rFonts w:cstheme="minorHAnsi"/>
                <w:sz w:val="24"/>
                <w:szCs w:val="24"/>
                <w:lang w:val="et-EE"/>
              </w:rPr>
              <w:t xml:space="preserve"> saavutusi ja probleeme ning tee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="00CA0DC6" w:rsidRPr="00CA0DC6">
              <w:rPr>
                <w:rFonts w:cstheme="minorHAnsi"/>
                <w:sz w:val="24"/>
                <w:szCs w:val="24"/>
                <w:lang w:val="et-EE"/>
              </w:rPr>
              <w:t xml:space="preserve"> sellest järeldusi ja otsuseid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20B7" w14:textId="77777777" w:rsidR="00CA0DC6" w:rsidRPr="00CA0DC6" w:rsidRDefault="00CA0DC6" w:rsidP="00CA0DC6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D3AA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E9AA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EE7C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C8B7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DAC4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5337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A0DC6" w:rsidRPr="00CA0DC6" w14:paraId="7F12F356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2E48" w14:textId="59585908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Tunnusta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saavutusi; märka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>, lahenda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 xml:space="preserve">me 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>ja enneta</w:t>
            </w:r>
            <w:r w:rsidR="00BA155B">
              <w:rPr>
                <w:rFonts w:cstheme="minorHAnsi"/>
                <w:sz w:val="24"/>
                <w:szCs w:val="24"/>
                <w:lang w:val="et-EE"/>
              </w:rPr>
              <w:t xml:space="preserve">me 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>probleeme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4A56" w14:textId="77777777" w:rsidR="00CA0DC6" w:rsidRPr="00CA0DC6" w:rsidRDefault="00CA0DC6" w:rsidP="00CA0DC6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9857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05F0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B34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8CC2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EAA1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21F2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A0DC6" w:rsidRPr="00CA0DC6" w14:paraId="030844BE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33D0" w14:textId="591AA87D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Tunnust</w:t>
            </w:r>
            <w:r w:rsidR="000C3527">
              <w:rPr>
                <w:rFonts w:cstheme="minorHAnsi"/>
                <w:sz w:val="24"/>
                <w:szCs w:val="24"/>
                <w:lang w:val="et-EE"/>
              </w:rPr>
              <w:t>ame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saavutusi ning enneta</w:t>
            </w:r>
            <w:r w:rsidR="000C3527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ja lahenda</w:t>
            </w:r>
            <w:r w:rsidR="000C3527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probleeme süsteemselt ja sihipäraselt, hinda</w:t>
            </w:r>
            <w:r w:rsidR="000C3527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andmepõhiselt </w:t>
            </w:r>
            <w:r w:rsidR="000C3527">
              <w:rPr>
                <w:rFonts w:cstheme="minorHAnsi"/>
                <w:sz w:val="24"/>
                <w:szCs w:val="24"/>
                <w:lang w:val="et-EE"/>
              </w:rPr>
              <w:t xml:space="preserve">selle 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>mõju ja tee</w:t>
            </w:r>
            <w:r w:rsidR="000C3527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vajadusel muudatusi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78EB" w14:textId="77777777" w:rsidR="00CA0DC6" w:rsidRPr="00CA0DC6" w:rsidRDefault="00CA0DC6" w:rsidP="00CA0DC6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BEB8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492C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FCE4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A3D9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A0C3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2605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A0DC6" w:rsidRPr="00CA0DC6" w14:paraId="1816FB8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E5F7" w14:textId="0AE4B514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0C3527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infot otsustamiseks ja muutuste kavandamiseks ning nende põhjendamiseks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6BC" w14:textId="32429FD6" w:rsidR="00CA0DC6" w:rsidRPr="00CA0DC6" w:rsidRDefault="00CA0DC6" w:rsidP="00CA0DC6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9A65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F532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D91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0DFF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E62C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0D9C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A0DC6" w:rsidRPr="00CA0DC6" w14:paraId="70BE21E1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B523" w14:textId="3AFA41BD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0C3527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otsustamiseks ja muutuste kavandamiseks oskuslikult andmepõhist infot; selle positiivne mõju </w:t>
            </w:r>
            <w:r w:rsidR="00E96720">
              <w:rPr>
                <w:rFonts w:cstheme="minorHAnsi"/>
                <w:sz w:val="24"/>
                <w:szCs w:val="24"/>
                <w:lang w:val="et-EE"/>
              </w:rPr>
              <w:t>PJ-</w:t>
            </w:r>
            <w:proofErr w:type="spellStart"/>
            <w:r w:rsidR="00E96720">
              <w:rPr>
                <w:rFonts w:cstheme="minorHAnsi"/>
                <w:sz w:val="24"/>
                <w:szCs w:val="24"/>
                <w:lang w:val="et-EE"/>
              </w:rPr>
              <w:t>le</w:t>
            </w:r>
            <w:proofErr w:type="spellEnd"/>
            <w:r w:rsidR="00E96720">
              <w:rPr>
                <w:rFonts w:cstheme="minorHAnsi"/>
                <w:sz w:val="24"/>
                <w:szCs w:val="24"/>
                <w:lang w:val="et-EE"/>
              </w:rPr>
              <w:t xml:space="preserve"> </w:t>
            </w:r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on oma </w:t>
            </w:r>
            <w:proofErr w:type="spellStart"/>
            <w:r w:rsidRPr="00CA0DC6">
              <w:rPr>
                <w:rFonts w:cstheme="minorHAnsi"/>
                <w:sz w:val="24"/>
                <w:szCs w:val="24"/>
                <w:lang w:val="et-EE"/>
              </w:rPr>
              <w:t>KOVist</w:t>
            </w:r>
            <w:proofErr w:type="spellEnd"/>
            <w:r w:rsidRPr="00CA0DC6">
              <w:rPr>
                <w:rFonts w:cstheme="minorHAnsi"/>
                <w:sz w:val="24"/>
                <w:szCs w:val="24"/>
                <w:lang w:val="et-EE"/>
              </w:rPr>
              <w:t xml:space="preserve"> laiem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A900" w14:textId="4926B9BC" w:rsidR="00CA0DC6" w:rsidRPr="00CA0DC6" w:rsidRDefault="00CA0DC6" w:rsidP="00CA0DC6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CA0DC6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4210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2A37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7FC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686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4A18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4307" w14:textId="77777777" w:rsidR="00CA0DC6" w:rsidRPr="00CA0DC6" w:rsidRDefault="00CA0DC6" w:rsidP="00CA0DC6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0F0145AA" w14:textId="77777777" w:rsidR="004E039E" w:rsidRDefault="004E039E" w:rsidP="00CA0DC6">
      <w:pPr>
        <w:rPr>
          <w:rFonts w:cstheme="minorHAnsi"/>
          <w:b/>
          <w:sz w:val="24"/>
          <w:szCs w:val="24"/>
          <w:lang w:val="et-EE"/>
        </w:rPr>
      </w:pPr>
    </w:p>
    <w:p w14:paraId="4EFED600" w14:textId="7235A4D4" w:rsidR="00CA0DC6" w:rsidRPr="004862ED" w:rsidRDefault="00CA0DC6" w:rsidP="00CA0DC6">
      <w:pPr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>L</w:t>
      </w:r>
      <w:r w:rsidRPr="004862ED">
        <w:rPr>
          <w:rFonts w:cstheme="minorHAnsi"/>
          <w:b/>
          <w:sz w:val="24"/>
          <w:szCs w:val="24"/>
          <w:lang w:val="et-EE"/>
        </w:rPr>
        <w:t>isa</w:t>
      </w:r>
      <w:r>
        <w:rPr>
          <w:rFonts w:cstheme="minorHAnsi"/>
          <w:b/>
          <w:sz w:val="24"/>
          <w:szCs w:val="24"/>
          <w:lang w:val="et-EE"/>
        </w:rPr>
        <w:t xml:space="preserve">n kommentaari </w:t>
      </w:r>
      <w:r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p w14:paraId="44BC4C6D" w14:textId="77777777" w:rsidR="00E603AD" w:rsidRDefault="00E603AD" w:rsidP="00E603AD">
      <w:pPr>
        <w:rPr>
          <w:rFonts w:cstheme="minorHAnsi"/>
          <w:b/>
          <w:sz w:val="24"/>
          <w:szCs w:val="24"/>
          <w:lang w:val="et-EE"/>
        </w:rPr>
      </w:pPr>
    </w:p>
    <w:p w14:paraId="75066AB3" w14:textId="34CD7CDA" w:rsidR="00EA12DC" w:rsidRPr="008D1F22" w:rsidRDefault="00805446" w:rsidP="00EA12DC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Motivatsiooni toetamine</w:t>
      </w:r>
    </w:p>
    <w:p w14:paraId="12385409" w14:textId="77777777" w:rsidR="00EA12DC" w:rsidRDefault="00EA12DC" w:rsidP="00EA12DC">
      <w:pPr>
        <w:pStyle w:val="Loendilik1"/>
        <w:ind w:left="0"/>
        <w:rPr>
          <w:rFonts w:asciiTheme="minorHAnsi" w:hAnsiTheme="minorHAnsi" w:cstheme="minorHAnsi"/>
          <w:color w:val="000000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t.</w:t>
      </w:r>
    </w:p>
    <w:p w14:paraId="1C593D75" w14:textId="77777777" w:rsidR="00DE38F3" w:rsidRPr="004862ED" w:rsidRDefault="00DE38F3" w:rsidP="00EA12DC">
      <w:pPr>
        <w:pStyle w:val="Loendilik1"/>
        <w:ind w:left="0"/>
        <w:rPr>
          <w:rFonts w:asciiTheme="minorHAnsi" w:hAnsiTheme="minorHAnsi" w:cstheme="minorHAnsi"/>
          <w:lang w:val="et-EE"/>
        </w:rPr>
      </w:pP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EA12DC" w:rsidRPr="00C522F1" w14:paraId="19A418AE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8C41" w14:textId="77777777" w:rsidR="00EA12DC" w:rsidRPr="00FE3F84" w:rsidRDefault="00EA12DC" w:rsidP="00851AEC">
            <w:pPr>
              <w:pStyle w:val="Vahedeta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48D2" w14:textId="77777777" w:rsidR="00EA12DC" w:rsidRPr="00C522F1" w:rsidRDefault="00EA12DC" w:rsidP="00851AEC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6465" w14:textId="77777777" w:rsidR="00EA12DC" w:rsidRPr="00C522F1" w:rsidRDefault="00EA12DC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7B2B" w14:textId="77777777" w:rsidR="00EA12DC" w:rsidRPr="00C522F1" w:rsidRDefault="00EA12DC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D97F" w14:textId="77777777" w:rsidR="00EA12DC" w:rsidRPr="00C522F1" w:rsidRDefault="00EA12DC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8B72" w14:textId="77777777" w:rsidR="00EA12DC" w:rsidRPr="00C522F1" w:rsidRDefault="00EA12DC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51A2" w14:textId="77777777" w:rsidR="00EA12DC" w:rsidRPr="00C522F1" w:rsidRDefault="00EA12DC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76AF" w14:textId="77777777" w:rsidR="00EA12DC" w:rsidRPr="00C522F1" w:rsidRDefault="00EA12DC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C522F1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Ei oska öelda</w:t>
            </w:r>
          </w:p>
        </w:tc>
      </w:tr>
      <w:tr w:rsidR="00227375" w:rsidRPr="000D427A" w14:paraId="1525A44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7D7D" w14:textId="6A3C431D" w:rsidR="00227375" w:rsidRPr="00FE3F84" w:rsidRDefault="00227375" w:rsidP="00227375">
            <w:pPr>
              <w:pStyle w:val="Vahedeta"/>
              <w:rPr>
                <w:rFonts w:cstheme="minorHAnsi"/>
                <w:lang w:val="et-EE"/>
              </w:rPr>
            </w:pPr>
            <w:r w:rsidRPr="00FE3F84">
              <w:rPr>
                <w:rFonts w:cstheme="minorHAnsi"/>
                <w:sz w:val="24"/>
                <w:szCs w:val="24"/>
                <w:lang w:val="et-EE"/>
              </w:rPr>
              <w:t>Toetame töötajate seesmist motivatsiooni ja heaolu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F9AD" w14:textId="77777777" w:rsidR="00227375" w:rsidRPr="000D427A" w:rsidRDefault="00227375" w:rsidP="00227375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56D0" w14:textId="77777777" w:rsidR="00227375" w:rsidRPr="000D427A" w:rsidRDefault="00227375" w:rsidP="00227375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31CA" w14:textId="77777777" w:rsidR="00227375" w:rsidRPr="000D427A" w:rsidRDefault="00227375" w:rsidP="00227375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167B" w14:textId="77777777" w:rsidR="00227375" w:rsidRPr="000D427A" w:rsidRDefault="00227375" w:rsidP="00227375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4F83" w14:textId="77777777" w:rsidR="00227375" w:rsidRPr="000D427A" w:rsidRDefault="00227375" w:rsidP="00227375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44D5" w14:textId="77777777" w:rsidR="00227375" w:rsidRPr="000D427A" w:rsidRDefault="00227375" w:rsidP="00227375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7D1D" w14:textId="77777777" w:rsidR="00227375" w:rsidRPr="000D427A" w:rsidRDefault="00227375" w:rsidP="00227375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4B6032" w:rsidRPr="000D427A" w14:paraId="16083F21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9428" w14:textId="344CDA97" w:rsidR="004B6032" w:rsidRPr="00FE3F84" w:rsidRDefault="004B6032" w:rsidP="004B6032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FE3F84">
              <w:rPr>
                <w:rFonts w:cstheme="minorHAnsi"/>
                <w:sz w:val="24"/>
                <w:szCs w:val="24"/>
                <w:lang w:val="et-EE"/>
              </w:rPr>
              <w:t>Toetame töötajate seesmist motivatsiooni mitmekülgselt ja töötaja individuaalseid eelistusi arvestades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A43D" w14:textId="77777777" w:rsidR="004B6032" w:rsidRPr="000D427A" w:rsidRDefault="004B6032" w:rsidP="004B6032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8C9B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E4FC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66BF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8700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EE22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4DBD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4B6032" w:rsidRPr="000D427A" w14:paraId="3989615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8504" w14:textId="5295AAF1" w:rsidR="004B6032" w:rsidRPr="00FE3F84" w:rsidRDefault="00DE38F3" w:rsidP="004B6032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FE3F84">
              <w:rPr>
                <w:rFonts w:cstheme="minorHAnsi"/>
                <w:sz w:val="24"/>
                <w:szCs w:val="24"/>
                <w:lang w:val="et-EE"/>
              </w:rPr>
              <w:t>Sõnasta</w:t>
            </w:r>
            <w:r w:rsidR="00FE3F84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E3F84">
              <w:rPr>
                <w:rFonts w:cstheme="minorHAnsi"/>
                <w:sz w:val="24"/>
                <w:szCs w:val="24"/>
                <w:lang w:val="et-EE"/>
              </w:rPr>
              <w:t xml:space="preserve"> töötajaid kaasates  väärtuspakkumise </w:t>
            </w:r>
            <w:r w:rsidR="00011A58" w:rsidRPr="00FE3F84">
              <w:rPr>
                <w:rFonts w:cstheme="minorHAnsi"/>
                <w:sz w:val="24"/>
                <w:szCs w:val="24"/>
                <w:lang w:val="et-EE"/>
              </w:rPr>
              <w:t xml:space="preserve">olemasolevatele töötajatele ning andmepõhiselt potentsiaalsetele töötajatele; </w:t>
            </w:r>
            <w:r w:rsidR="005824EA">
              <w:rPr>
                <w:rFonts w:cstheme="minorHAnsi"/>
                <w:sz w:val="24"/>
                <w:szCs w:val="24"/>
                <w:lang w:val="et-EE"/>
              </w:rPr>
              <w:t xml:space="preserve">rakendame selle ning </w:t>
            </w:r>
            <w:r w:rsidR="00011A58" w:rsidRPr="00FE3F84">
              <w:rPr>
                <w:rFonts w:cstheme="minorHAnsi"/>
                <w:sz w:val="24"/>
                <w:szCs w:val="24"/>
                <w:lang w:val="et-EE"/>
              </w:rPr>
              <w:t>hinda</w:t>
            </w:r>
            <w:r w:rsidR="00FE3F84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="00011A58" w:rsidRPr="00FE3F84">
              <w:rPr>
                <w:rFonts w:cstheme="minorHAnsi"/>
                <w:sz w:val="24"/>
                <w:szCs w:val="24"/>
                <w:lang w:val="et-EE"/>
              </w:rPr>
              <w:t xml:space="preserve"> mõju regulaarselt ja andmepõhiselt</w:t>
            </w:r>
            <w:r w:rsidR="00256249">
              <w:rPr>
                <w:rFonts w:cstheme="minorHAnsi"/>
                <w:sz w:val="24"/>
                <w:szCs w:val="24"/>
                <w:lang w:val="et-EE"/>
              </w:rPr>
              <w:t>;</w:t>
            </w:r>
            <w:r w:rsidR="00011A58" w:rsidRPr="00FE3F84">
              <w:rPr>
                <w:rFonts w:cstheme="minorHAnsi"/>
                <w:sz w:val="24"/>
                <w:szCs w:val="24"/>
                <w:lang w:val="et-EE"/>
              </w:rPr>
              <w:t xml:space="preserve"> tee</w:t>
            </w:r>
            <w:r w:rsidR="00FE3F84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="00011A58" w:rsidRPr="00FE3F84">
              <w:rPr>
                <w:rFonts w:cstheme="minorHAnsi"/>
                <w:sz w:val="24"/>
                <w:szCs w:val="24"/>
                <w:lang w:val="et-EE"/>
              </w:rPr>
              <w:t xml:space="preserve"> vajadusel muudatusi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D4D9" w14:textId="77777777" w:rsidR="004B6032" w:rsidRPr="000D427A" w:rsidRDefault="004B6032" w:rsidP="004B6032">
            <w:pPr>
              <w:pStyle w:val="Vahedeta"/>
              <w:jc w:val="center"/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8656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74AC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5BE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135F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50A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BCF3" w14:textId="77777777" w:rsidR="004B6032" w:rsidRPr="000D427A" w:rsidRDefault="004B6032" w:rsidP="004B6032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12DC" w:rsidRPr="000D427A" w14:paraId="01E31ABF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F145" w14:textId="7B2236AD" w:rsidR="00EA12DC" w:rsidRPr="00FE3F84" w:rsidRDefault="00227375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FE3F84">
              <w:rPr>
                <w:rFonts w:cstheme="minorHAnsi"/>
                <w:sz w:val="24"/>
                <w:szCs w:val="24"/>
                <w:lang w:val="et-EE"/>
              </w:rPr>
              <w:t>Rakendame tasustamissüsteemi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EA7" w14:textId="77777777" w:rsidR="00EA12DC" w:rsidRPr="000D427A" w:rsidRDefault="00EA12DC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FDAA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12F0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5329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1ACB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C1D9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9573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12DC" w:rsidRPr="000D427A" w14:paraId="2E095FBF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CD2F" w14:textId="24F4FE87" w:rsidR="00EA12DC" w:rsidRPr="00FE3F84" w:rsidRDefault="004B6032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FE3F84">
              <w:rPr>
                <w:rFonts w:cstheme="minorHAnsi"/>
                <w:sz w:val="24"/>
                <w:szCs w:val="24"/>
                <w:lang w:val="et-EE"/>
              </w:rPr>
              <w:t>Rakendame tasustamissüsteemi, mille eesmärk on tasustamise õiglus, tasu kokkulepitud konkurentsivõime, töötaja tulemuslikkus ja koostöö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359B" w14:textId="77777777" w:rsidR="00EA12DC" w:rsidRPr="000D427A" w:rsidRDefault="00EA12DC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4842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C136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23C6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3B58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85B1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D8A0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EA12DC" w:rsidRPr="000D427A" w14:paraId="6AE95202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F243" w14:textId="3BF14BDB" w:rsidR="00EA12DC" w:rsidRPr="00FE3F84" w:rsidRDefault="00011A58" w:rsidP="00851AEC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FE3F84">
              <w:rPr>
                <w:rFonts w:cstheme="minorHAnsi"/>
                <w:sz w:val="24"/>
                <w:szCs w:val="24"/>
                <w:lang w:val="et-EE"/>
              </w:rPr>
              <w:t>Hinda</w:t>
            </w:r>
            <w:r w:rsidR="00FE3F84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E3F84">
              <w:rPr>
                <w:rFonts w:cstheme="minorHAnsi"/>
                <w:sz w:val="24"/>
                <w:szCs w:val="24"/>
                <w:lang w:val="et-EE"/>
              </w:rPr>
              <w:t xml:space="preserve"> andmepõhiselt töötajate seesmise motivatsiooni toetamise ja tasustamissüsteemi rakendamist ja selle mõju; tee</w:t>
            </w:r>
            <w:r w:rsidR="00FE3F84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FE3F84">
              <w:rPr>
                <w:rFonts w:cstheme="minorHAnsi"/>
                <w:sz w:val="24"/>
                <w:szCs w:val="24"/>
                <w:lang w:val="et-EE"/>
              </w:rPr>
              <w:t xml:space="preserve"> vajadusel muudatusi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BFF2" w14:textId="77777777" w:rsidR="00EA12DC" w:rsidRPr="000D427A" w:rsidRDefault="00EA12DC" w:rsidP="00851AEC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0D427A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64F5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CDC3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BF9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4C4A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B51B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C153" w14:textId="77777777" w:rsidR="00EA12DC" w:rsidRPr="000D427A" w:rsidRDefault="00EA12DC" w:rsidP="00851AEC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11A58" w:rsidRPr="000D427A" w14:paraId="6C6B382A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57E0" w14:textId="67FEFB08" w:rsidR="00011A58" w:rsidRPr="00FE3F84" w:rsidRDefault="00DE38F3" w:rsidP="00011A58">
            <w:pPr>
              <w:pStyle w:val="Vahedeta"/>
              <w:rPr>
                <w:rFonts w:eastAsia="Yu Mincho" w:cs="Calibri"/>
                <w:sz w:val="24"/>
                <w:szCs w:val="24"/>
                <w:lang w:val="et-EE"/>
              </w:rPr>
            </w:pPr>
            <w:r w:rsidRPr="00FE3F84">
              <w:rPr>
                <w:rFonts w:cstheme="minorHAnsi"/>
                <w:sz w:val="24"/>
                <w:szCs w:val="24"/>
                <w:lang w:val="et-EE"/>
              </w:rPr>
              <w:t>O</w:t>
            </w:r>
            <w:r w:rsidR="00B5231C">
              <w:rPr>
                <w:rFonts w:cstheme="minorHAnsi"/>
                <w:sz w:val="24"/>
                <w:szCs w:val="24"/>
                <w:lang w:val="et-EE"/>
              </w:rPr>
              <w:t>leme</w:t>
            </w:r>
            <w:r w:rsidRPr="00FE3F84">
              <w:rPr>
                <w:rFonts w:cstheme="minorHAnsi"/>
                <w:sz w:val="24"/>
                <w:szCs w:val="24"/>
                <w:lang w:val="et-EE"/>
              </w:rPr>
              <w:t xml:space="preserve"> KOV töötajate motivatsiooni toetamise eestkõneleja ka väljaspool oma KOVi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F834" w14:textId="77777777" w:rsidR="00011A58" w:rsidRPr="000D427A" w:rsidRDefault="00011A58" w:rsidP="00011A58">
            <w:pPr>
              <w:pStyle w:val="Vahedeta"/>
              <w:jc w:val="center"/>
              <w:rPr>
                <w:rFonts w:cstheme="minorHAnsi"/>
                <w:lang w:val="et-EE"/>
              </w:rPr>
            </w:pPr>
            <w:r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B5D6" w14:textId="77777777" w:rsidR="00011A58" w:rsidRPr="000D427A" w:rsidRDefault="00011A58" w:rsidP="00011A58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AF82" w14:textId="77777777" w:rsidR="00011A58" w:rsidRPr="000D427A" w:rsidRDefault="00011A58" w:rsidP="00011A58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CC3" w14:textId="77777777" w:rsidR="00011A58" w:rsidRPr="000D427A" w:rsidRDefault="00011A58" w:rsidP="00011A58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3098" w14:textId="77777777" w:rsidR="00011A58" w:rsidRPr="000D427A" w:rsidRDefault="00011A58" w:rsidP="00011A58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3A6C" w14:textId="77777777" w:rsidR="00011A58" w:rsidRPr="000D427A" w:rsidRDefault="00011A58" w:rsidP="00011A58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6D0" w14:textId="77777777" w:rsidR="00011A58" w:rsidRPr="000D427A" w:rsidRDefault="00011A58" w:rsidP="00011A58">
            <w:pPr>
              <w:pStyle w:val="Vahedeta"/>
              <w:rPr>
                <w:rFonts w:cstheme="minorHAnsi"/>
                <w:lang w:val="et-EE"/>
              </w:rPr>
            </w:pPr>
          </w:p>
        </w:tc>
      </w:tr>
    </w:tbl>
    <w:p w14:paraId="6856A2B5" w14:textId="77777777" w:rsidR="00EA12DC" w:rsidRDefault="00EA12DC" w:rsidP="00EA12DC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</w:p>
    <w:p w14:paraId="5EACF8E8" w14:textId="77777777" w:rsidR="00EA12DC" w:rsidRDefault="00EA12DC" w:rsidP="00EA12DC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 xml:space="preserve">Lisan  kommentaari </w:t>
      </w:r>
      <w:r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p w14:paraId="2CD5BF7D" w14:textId="77777777" w:rsidR="00EA12DC" w:rsidRDefault="00EA12DC" w:rsidP="00EA12DC">
      <w:pPr>
        <w:rPr>
          <w:rFonts w:eastAsiaTheme="majorEastAsia" w:cstheme="minorHAnsi"/>
          <w:b/>
          <w:color w:val="365F91" w:themeColor="accent1" w:themeShade="BF"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br w:type="page"/>
      </w:r>
    </w:p>
    <w:p w14:paraId="314D7CA3" w14:textId="365367A1" w:rsidR="00D65928" w:rsidRPr="009A0183" w:rsidRDefault="00D65928" w:rsidP="00D65928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Arengu toetamine</w:t>
      </w:r>
    </w:p>
    <w:p w14:paraId="04B34BDD" w14:textId="77777777" w:rsidR="00D65928" w:rsidRPr="004862ED" w:rsidRDefault="00D65928" w:rsidP="00D65928">
      <w:pPr>
        <w:pStyle w:val="Loendilik1"/>
        <w:ind w:left="0"/>
        <w:rPr>
          <w:rFonts w:asciiTheme="minorHAnsi" w:hAnsiTheme="minorHAnsi" w:cstheme="minorHAnsi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t.</w:t>
      </w: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D65928" w:rsidRPr="001514D5" w14:paraId="75C324E5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1E2C" w14:textId="77777777" w:rsidR="00D65928" w:rsidRPr="001514D5" w:rsidRDefault="00D65928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635D" w14:textId="77777777" w:rsidR="00D65928" w:rsidRPr="001514D5" w:rsidRDefault="00D65928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B77B" w14:textId="77777777" w:rsidR="00D65928" w:rsidRPr="001514D5" w:rsidRDefault="00D65928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DB93" w14:textId="77777777" w:rsidR="00D65928" w:rsidRPr="001514D5" w:rsidRDefault="00D65928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3D7" w14:textId="77777777" w:rsidR="00D65928" w:rsidRPr="001514D5" w:rsidRDefault="00D65928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C5FC" w14:textId="77777777" w:rsidR="00D65928" w:rsidRPr="001514D5" w:rsidRDefault="00D65928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4E4E" w14:textId="77777777" w:rsidR="00D65928" w:rsidRPr="001514D5" w:rsidRDefault="00D65928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E69E" w14:textId="77777777" w:rsidR="00D65928" w:rsidRPr="001514D5" w:rsidRDefault="00D65928" w:rsidP="00851A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Ei oska öelda</w:t>
            </w:r>
          </w:p>
        </w:tc>
      </w:tr>
      <w:tr w:rsidR="00CC20EC" w:rsidRPr="001514D5" w14:paraId="00DC87C0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5BCD" w14:textId="2D58EE66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Toeta</w:t>
            </w:r>
            <w:r w:rsidR="00CB5622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meeskonna ja töötaja arengut, näe</w:t>
            </w:r>
            <w:r w:rsidR="00CB5622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selleks ette ressursid ja aja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B5FD" w14:textId="77777777" w:rsidR="00CC20EC" w:rsidRPr="001514D5" w:rsidRDefault="00CC20EC" w:rsidP="00CC20EC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A80B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6E83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5A21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62DA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2E3F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F3B0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CC20EC" w:rsidRPr="001514D5" w14:paraId="6B09FF3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77F0" w14:textId="301592A6" w:rsidR="00CC20EC" w:rsidRPr="001514D5" w:rsidRDefault="00B314AF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Toeta</w:t>
            </w:r>
            <w:r w:rsidR="00CB5622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sihipäraselt, süsteemselt ja otstarbekalt meeskonna ja töötajate arengut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0BF4" w14:textId="77777777" w:rsidR="00CC20EC" w:rsidRPr="001514D5" w:rsidRDefault="00CC20EC" w:rsidP="00CC20EC">
            <w:pPr>
              <w:pStyle w:val="Vahedeta"/>
              <w:jc w:val="center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  <w:r w:rsidRPr="001514D5">
              <w:rPr>
                <w:rFonts w:asciiTheme="minorHAnsi" w:hAnsiTheme="minorHAnsi"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65D8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FBAB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8DB0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661E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43D2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AE99" w14:textId="77777777" w:rsidR="00CC20EC" w:rsidRPr="001514D5" w:rsidRDefault="00CC20EC" w:rsidP="00CC20EC">
            <w:pPr>
              <w:pStyle w:val="Vahedeta"/>
              <w:rPr>
                <w:rFonts w:asciiTheme="minorHAnsi" w:hAnsiTheme="minorHAnsi" w:cstheme="minorHAnsi"/>
                <w:sz w:val="24"/>
                <w:szCs w:val="24"/>
                <w:lang w:val="et-EE"/>
              </w:rPr>
            </w:pPr>
          </w:p>
        </w:tc>
      </w:tr>
      <w:tr w:rsidR="00251406" w:rsidRPr="001514D5" w14:paraId="632AF061" w14:textId="77777777" w:rsidTr="00EC127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C2EC" w14:textId="2141344C" w:rsidR="00251406" w:rsidRPr="001514D5" w:rsidRDefault="00251406" w:rsidP="00EC1271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CB5622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arengu toetamiseks erinevaid viise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9F24" w14:textId="77777777" w:rsidR="00251406" w:rsidRPr="001514D5" w:rsidRDefault="00251406" w:rsidP="00EC1271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05E3" w14:textId="77777777" w:rsidR="00251406" w:rsidRPr="001514D5" w:rsidRDefault="00251406" w:rsidP="00EC1271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BF30" w14:textId="77777777" w:rsidR="00251406" w:rsidRPr="001514D5" w:rsidRDefault="00251406" w:rsidP="00EC1271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7997" w14:textId="77777777" w:rsidR="00251406" w:rsidRPr="001514D5" w:rsidRDefault="00251406" w:rsidP="00EC1271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77F0" w14:textId="77777777" w:rsidR="00251406" w:rsidRPr="001514D5" w:rsidRDefault="00251406" w:rsidP="00EC1271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031C" w14:textId="77777777" w:rsidR="00251406" w:rsidRPr="001514D5" w:rsidRDefault="00251406" w:rsidP="00EC1271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299B" w14:textId="77777777" w:rsidR="00251406" w:rsidRPr="001514D5" w:rsidRDefault="00251406" w:rsidP="00EC1271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9E0F4D" w:rsidRPr="001514D5" w14:paraId="597D5A6A" w14:textId="77777777" w:rsidTr="003D6E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0D9F" w14:textId="01DDD8BB" w:rsidR="009E0F4D" w:rsidRPr="001514D5" w:rsidRDefault="009E0F4D" w:rsidP="003D6E7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Kasuta</w:t>
            </w:r>
            <w:r w:rsidR="00CB5622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personaliarenduses erinevaid, sh kaasaegseid ja koostöiseid lähenemisi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54C5" w14:textId="77777777" w:rsidR="009E0F4D" w:rsidRPr="001514D5" w:rsidRDefault="009E0F4D" w:rsidP="003D6E73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D266" w14:textId="77777777" w:rsidR="009E0F4D" w:rsidRPr="001514D5" w:rsidRDefault="009E0F4D" w:rsidP="003D6E7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5BCF" w14:textId="77777777" w:rsidR="009E0F4D" w:rsidRPr="001514D5" w:rsidRDefault="009E0F4D" w:rsidP="003D6E7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FC5A" w14:textId="77777777" w:rsidR="009E0F4D" w:rsidRPr="001514D5" w:rsidRDefault="009E0F4D" w:rsidP="003D6E7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CE9A" w14:textId="77777777" w:rsidR="009E0F4D" w:rsidRPr="001514D5" w:rsidRDefault="009E0F4D" w:rsidP="003D6E7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D5D7" w14:textId="77777777" w:rsidR="009E0F4D" w:rsidRPr="001514D5" w:rsidRDefault="009E0F4D" w:rsidP="003D6E7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8886" w14:textId="77777777" w:rsidR="009E0F4D" w:rsidRPr="001514D5" w:rsidRDefault="009E0F4D" w:rsidP="003D6E73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348FA" w:rsidRPr="001514D5" w14:paraId="201D1392" w14:textId="77777777" w:rsidTr="00AB4AC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9794" w14:textId="7D502890" w:rsidR="00C348FA" w:rsidRPr="001514D5" w:rsidRDefault="00C348FA" w:rsidP="00AB4AC5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Seosta</w:t>
            </w:r>
            <w:r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oskuslikult ja vastastikku toetavalt KOVi, meeskonna ja töötaja arengu, kasuta</w:t>
            </w:r>
            <w:r w:rsidR="00BD4288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selleks teadlikult erinevaid ja kaasaegseid võtteid (näit kompetentsijuhtimine, karjäärijuhtimine, personali planeerimine koos KOV oskuste juhtimisega; arendav juhtimine, mentorlus, super- ja kovisioon, rotatsioon, õpikogukond); analüüsi</w:t>
            </w:r>
            <w:r w:rsidR="00BD4288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andmepõhiselt nende mõju ning tee</w:t>
            </w:r>
            <w:r w:rsidR="00BD4288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vajadusel muudatused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BC2A" w14:textId="77777777" w:rsidR="00C348FA" w:rsidRPr="001514D5" w:rsidRDefault="00C348FA" w:rsidP="00AB4AC5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8854" w14:textId="77777777" w:rsidR="00C348FA" w:rsidRPr="001514D5" w:rsidRDefault="00C348FA" w:rsidP="00AB4AC5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B5A9" w14:textId="77777777" w:rsidR="00C348FA" w:rsidRPr="001514D5" w:rsidRDefault="00C348FA" w:rsidP="00AB4AC5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089C" w14:textId="77777777" w:rsidR="00C348FA" w:rsidRPr="001514D5" w:rsidRDefault="00C348FA" w:rsidP="00AB4AC5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17F3" w14:textId="77777777" w:rsidR="00C348FA" w:rsidRPr="001514D5" w:rsidRDefault="00C348FA" w:rsidP="00AB4AC5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7F80" w14:textId="77777777" w:rsidR="00C348FA" w:rsidRPr="001514D5" w:rsidRDefault="00C348FA" w:rsidP="00AB4AC5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0A25" w14:textId="77777777" w:rsidR="00C348FA" w:rsidRPr="001514D5" w:rsidRDefault="00C348FA" w:rsidP="00AB4AC5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BD4288" w:rsidRPr="001514D5" w14:paraId="76585A0E" w14:textId="77777777" w:rsidTr="00F33D4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349A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Seosta</w:t>
            </w:r>
            <w:r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personaliarenduse kompetentsijuhtimise ja KOV oskuste juhtimisega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737" w14:textId="77777777" w:rsidR="00BD4288" w:rsidRPr="001514D5" w:rsidRDefault="00BD4288" w:rsidP="00F33D4C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F8C8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D54A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6068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5E88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5EB3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3F5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BD4288" w:rsidRPr="001514D5" w14:paraId="462A3167" w14:textId="77777777" w:rsidTr="00F33D4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B2F0" w14:textId="70F70E96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Loo</w:t>
            </w:r>
            <w:r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arengut ja õppimist toetava kultuuri, rakenda</w:t>
            </w:r>
            <w:r w:rsidR="00DB6A9C"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koos ja kogemusest õppimist. O</w:t>
            </w:r>
            <w:r w:rsidR="00DB6A9C">
              <w:rPr>
                <w:rFonts w:cstheme="minorHAnsi"/>
                <w:sz w:val="24"/>
                <w:szCs w:val="24"/>
                <w:lang w:val="et-EE"/>
              </w:rPr>
              <w:t>leme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KOVide kui õppivate organisatsioonide eestkõnelejaks laiemalt kui oma KOV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71BC" w14:textId="77777777" w:rsidR="00BD4288" w:rsidRPr="001514D5" w:rsidRDefault="00BD4288" w:rsidP="00F33D4C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1D41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0615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0156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1271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367D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5784" w14:textId="77777777" w:rsidR="00BD4288" w:rsidRPr="001514D5" w:rsidRDefault="00BD4288" w:rsidP="00F33D4C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348FA" w:rsidRPr="001514D5" w14:paraId="6F59F87A" w14:textId="77777777" w:rsidTr="003061E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9D9D" w14:textId="77777777" w:rsidR="00C348FA" w:rsidRPr="001514D5" w:rsidRDefault="00C348FA" w:rsidP="003061E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Arvesta</w:t>
            </w:r>
            <w:r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arengu toetamisel töötaja eelistuste ja KOV vajadustega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7ABB" w14:textId="77777777" w:rsidR="00C348FA" w:rsidRPr="001514D5" w:rsidRDefault="00C348FA" w:rsidP="003061E0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4AF2" w14:textId="77777777" w:rsidR="00C348FA" w:rsidRPr="001514D5" w:rsidRDefault="00C348FA" w:rsidP="003061E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1F26" w14:textId="77777777" w:rsidR="00C348FA" w:rsidRPr="001514D5" w:rsidRDefault="00C348FA" w:rsidP="003061E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CA9A" w14:textId="77777777" w:rsidR="00C348FA" w:rsidRPr="001514D5" w:rsidRDefault="00C348FA" w:rsidP="003061E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2899" w14:textId="77777777" w:rsidR="00C348FA" w:rsidRPr="001514D5" w:rsidRDefault="00C348FA" w:rsidP="003061E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4754" w14:textId="77777777" w:rsidR="00C348FA" w:rsidRPr="001514D5" w:rsidRDefault="00C348FA" w:rsidP="003061E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41E0" w14:textId="77777777" w:rsidR="00C348FA" w:rsidRPr="001514D5" w:rsidRDefault="00C348FA" w:rsidP="003061E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348FA" w:rsidRPr="001514D5" w14:paraId="655F19D0" w14:textId="77777777" w:rsidTr="00F31C2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2EB7" w14:textId="7F0F4C5E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Toeta</w:t>
            </w:r>
            <w:r>
              <w:rPr>
                <w:rFonts w:cstheme="minorHAnsi"/>
                <w:sz w:val="24"/>
                <w:szCs w:val="24"/>
                <w:lang w:val="et-EE"/>
              </w:rPr>
              <w:t>me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 xml:space="preserve"> süsteemselt iga töötaja individuaalset arengut, kasuta</w:t>
            </w:r>
            <w:r>
              <w:rPr>
                <w:rFonts w:cstheme="minorHAnsi"/>
                <w:sz w:val="24"/>
                <w:szCs w:val="24"/>
                <w:lang w:val="et-EE"/>
              </w:rPr>
              <w:t xml:space="preserve">me </w:t>
            </w:r>
            <w:r w:rsidRPr="001514D5">
              <w:rPr>
                <w:rFonts w:cstheme="minorHAnsi"/>
                <w:sz w:val="24"/>
                <w:szCs w:val="24"/>
                <w:lang w:val="et-EE"/>
              </w:rPr>
              <w:t>selleks karjäärijuhtimist ja individuaalset õpirada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DC7A" w14:textId="77777777" w:rsidR="00C348FA" w:rsidRPr="001514D5" w:rsidRDefault="00C348FA" w:rsidP="00F31C20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FE6C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67BA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306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BFD2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B1AE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4A9D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348FA" w:rsidRPr="001514D5" w14:paraId="75804DB4" w14:textId="77777777" w:rsidTr="00F31C2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23EC" w14:textId="08F19B5A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  <w:r w:rsidRPr="001514D5">
              <w:rPr>
                <w:rFonts w:cstheme="minorHAnsi"/>
                <w:sz w:val="24"/>
                <w:szCs w:val="24"/>
                <w:lang w:val="et-EE"/>
              </w:rPr>
              <w:t>Töötaja arengu toetamine aitab kaasa tema eneseteostusele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CE20" w14:textId="50F77ABD" w:rsidR="00C348FA" w:rsidRPr="001514D5" w:rsidRDefault="00DB6A9C" w:rsidP="00F31C20">
            <w:pPr>
              <w:pStyle w:val="Vahedeta"/>
              <w:jc w:val="center"/>
              <w:rPr>
                <w:rFonts w:cstheme="minorHAnsi"/>
                <w:sz w:val="24"/>
                <w:szCs w:val="24"/>
                <w:lang w:val="et-EE"/>
              </w:rPr>
            </w:pPr>
            <w:r>
              <w:rPr>
                <w:rFonts w:cstheme="minorHAnsi"/>
                <w:sz w:val="24"/>
                <w:szCs w:val="24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A712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4AB6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F48A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5CD4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ECE1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78F6" w14:textId="77777777" w:rsidR="00C348FA" w:rsidRPr="001514D5" w:rsidRDefault="00C348FA" w:rsidP="00F31C20">
            <w:pPr>
              <w:pStyle w:val="Vahedeta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0A6492AC" w14:textId="77777777" w:rsidR="00D65928" w:rsidRDefault="00D65928" w:rsidP="00D65928">
      <w:pPr>
        <w:rPr>
          <w:rFonts w:cstheme="minorHAnsi"/>
          <w:b/>
          <w:sz w:val="24"/>
          <w:szCs w:val="24"/>
          <w:lang w:val="et-EE"/>
        </w:rPr>
      </w:pPr>
    </w:p>
    <w:p w14:paraId="069FD1FF" w14:textId="1E17087E" w:rsidR="00D65928" w:rsidRDefault="00D65928" w:rsidP="0064609F">
      <w:pPr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>L</w:t>
      </w:r>
      <w:r w:rsidRPr="004862ED">
        <w:rPr>
          <w:rFonts w:cstheme="minorHAnsi"/>
          <w:b/>
          <w:sz w:val="24"/>
          <w:szCs w:val="24"/>
          <w:lang w:val="et-EE"/>
        </w:rPr>
        <w:t>isa</w:t>
      </w:r>
      <w:r>
        <w:rPr>
          <w:rFonts w:cstheme="minorHAnsi"/>
          <w:b/>
          <w:sz w:val="24"/>
          <w:szCs w:val="24"/>
          <w:lang w:val="et-EE"/>
        </w:rPr>
        <w:t xml:space="preserve">n kommentaari </w:t>
      </w:r>
      <w:r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p w14:paraId="74C06CAD" w14:textId="64084E70" w:rsidR="007903F3" w:rsidRPr="009A0183" w:rsidRDefault="007903F3" w:rsidP="007903F3">
      <w:pPr>
        <w:pStyle w:val="Pealkiri1"/>
        <w:rPr>
          <w:rFonts w:asciiTheme="minorHAnsi" w:hAnsiTheme="minorHAnsi" w:cstheme="minorHAnsi"/>
          <w:b/>
          <w:sz w:val="24"/>
          <w:szCs w:val="24"/>
          <w:lang w:val="et-EE"/>
        </w:rPr>
      </w:pPr>
      <w:r>
        <w:rPr>
          <w:rFonts w:asciiTheme="minorHAnsi" w:hAnsiTheme="minorHAnsi" w:cstheme="minorHAnsi"/>
          <w:b/>
          <w:sz w:val="24"/>
          <w:szCs w:val="24"/>
          <w:lang w:val="et-EE"/>
        </w:rPr>
        <w:lastRenderedPageBreak/>
        <w:t>Töötajakogemus</w:t>
      </w:r>
    </w:p>
    <w:p w14:paraId="1516193E" w14:textId="77777777" w:rsidR="007903F3" w:rsidRPr="004862ED" w:rsidRDefault="007903F3" w:rsidP="007903F3">
      <w:pPr>
        <w:pStyle w:val="Loendilik1"/>
        <w:ind w:left="0"/>
        <w:rPr>
          <w:rFonts w:asciiTheme="minorHAnsi" w:hAnsiTheme="minorHAnsi" w:cstheme="minorHAnsi"/>
          <w:lang w:val="et-EE"/>
        </w:rPr>
      </w:pPr>
      <w:r w:rsidRPr="004862ED">
        <w:rPr>
          <w:rFonts w:asciiTheme="minorHAnsi" w:hAnsiTheme="minorHAnsi" w:cstheme="minorHAnsi"/>
          <w:b/>
          <w:color w:val="000000"/>
          <w:lang w:val="et-EE"/>
        </w:rPr>
        <w:t>Palun hinnake, mil määral kehtivad järgmised väited teie KOV kohta</w:t>
      </w:r>
      <w:r>
        <w:rPr>
          <w:rFonts w:asciiTheme="minorHAnsi" w:hAnsiTheme="minorHAnsi" w:cstheme="minorHAnsi"/>
          <w:color w:val="000000"/>
          <w:lang w:val="et-EE"/>
        </w:rPr>
        <w:t>.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Kui ühes kirjelduses on mitu erinevat aspekti, siis hinnake olukorda tervikuna. Vastake kõigile väidetele valides </w:t>
      </w:r>
      <w:r w:rsidRPr="00531336">
        <w:rPr>
          <w:rFonts w:asciiTheme="minorHAnsi" w:hAnsiTheme="minorHAnsi" w:cstheme="minorHAnsi"/>
          <w:b/>
          <w:bCs/>
          <w:color w:val="000000"/>
          <w:lang w:val="et-EE"/>
        </w:rPr>
        <w:t>igast</w:t>
      </w:r>
      <w:r w:rsidRPr="004862ED">
        <w:rPr>
          <w:rFonts w:asciiTheme="minorHAnsi" w:hAnsiTheme="minorHAnsi" w:cstheme="minorHAnsi"/>
          <w:color w:val="000000"/>
          <w:lang w:val="et-EE"/>
        </w:rPr>
        <w:t xml:space="preserve"> reast Teile sobivaim vastusevarian</w:t>
      </w:r>
      <w:r>
        <w:rPr>
          <w:rFonts w:asciiTheme="minorHAnsi" w:hAnsiTheme="minorHAnsi" w:cstheme="minorHAnsi"/>
          <w:color w:val="000000"/>
          <w:lang w:val="et-EE"/>
        </w:rPr>
        <w:t>t.</w:t>
      </w:r>
    </w:p>
    <w:tbl>
      <w:tblPr>
        <w:tblW w:w="13461" w:type="dxa"/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1095"/>
        <w:gridCol w:w="889"/>
        <w:gridCol w:w="709"/>
        <w:gridCol w:w="1183"/>
        <w:gridCol w:w="1369"/>
        <w:gridCol w:w="991"/>
      </w:tblGrid>
      <w:tr w:rsidR="007903F3" w:rsidRPr="005416B6" w14:paraId="06786F96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24B0" w14:textId="77777777" w:rsidR="007903F3" w:rsidRPr="005416B6" w:rsidRDefault="007903F3" w:rsidP="00851AEC">
            <w:pPr>
              <w:pStyle w:val="Vahedeta"/>
              <w:rPr>
                <w:rFonts w:asciiTheme="minorHAnsi" w:hAnsiTheme="minorHAnsi" w:cstheme="minorHAnsi"/>
                <w:b/>
                <w:bCs/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1A27" w14:textId="77777777" w:rsidR="007903F3" w:rsidRPr="005416B6" w:rsidRDefault="007903F3" w:rsidP="00851AEC">
            <w:pPr>
              <w:pStyle w:val="Vahedeta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5416B6">
              <w:rPr>
                <w:rFonts w:asciiTheme="minorHAnsi" w:hAnsiTheme="minorHAnsi" w:cstheme="minorHAnsi"/>
                <w:lang w:val="et-EE"/>
              </w:rPr>
              <w:t>Tunnus skoor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1612" w14:textId="77777777" w:rsidR="007903F3" w:rsidRPr="005416B6" w:rsidRDefault="007903F3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5416B6">
              <w:rPr>
                <w:rFonts w:asciiTheme="minorHAnsi" w:hAnsiTheme="minorHAnsi" w:cstheme="minorHAnsi"/>
                <w:lang w:val="et-EE"/>
              </w:rPr>
              <w:t>Kindlasti nõus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8A74" w14:textId="77777777" w:rsidR="007903F3" w:rsidRPr="005416B6" w:rsidRDefault="007903F3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5416B6">
              <w:rPr>
                <w:rFonts w:asciiTheme="minorHAnsi" w:hAnsiTheme="minorHAnsi" w:cstheme="minorHAnsi"/>
                <w:lang w:val="et-EE"/>
              </w:rPr>
              <w:t>Pigem nõus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5CC8" w14:textId="77777777" w:rsidR="007903F3" w:rsidRPr="005416B6" w:rsidRDefault="007903F3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5416B6">
              <w:rPr>
                <w:rFonts w:asciiTheme="minorHAnsi" w:hAnsiTheme="minorHAnsi" w:cstheme="minorHAnsi"/>
                <w:lang w:val="et-EE"/>
              </w:rPr>
              <w:t>Nii ja naa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39EC" w14:textId="77777777" w:rsidR="007903F3" w:rsidRPr="005416B6" w:rsidRDefault="007903F3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5416B6">
              <w:rPr>
                <w:rFonts w:asciiTheme="minorHAnsi" w:hAnsiTheme="minorHAnsi" w:cstheme="minorHAnsi"/>
                <w:lang w:val="et-EE"/>
              </w:rPr>
              <w:t>Pigem ei ole nõus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07B3" w14:textId="77777777" w:rsidR="007903F3" w:rsidRPr="005416B6" w:rsidRDefault="007903F3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5416B6">
              <w:rPr>
                <w:rFonts w:asciiTheme="minorHAnsi" w:hAnsiTheme="minorHAnsi" w:cstheme="minorHAnsi"/>
                <w:lang w:val="et-EE"/>
              </w:rPr>
              <w:t>Kindlasti ei ole nõus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656" w14:textId="77777777" w:rsidR="007903F3" w:rsidRPr="005416B6" w:rsidRDefault="007903F3" w:rsidP="00851AEC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  <w:r w:rsidRPr="005416B6">
              <w:rPr>
                <w:rFonts w:asciiTheme="minorHAnsi" w:hAnsiTheme="minorHAnsi" w:cstheme="minorHAnsi"/>
                <w:lang w:val="et-EE"/>
              </w:rPr>
              <w:t>Ei oska öelda</w:t>
            </w:r>
          </w:p>
        </w:tc>
      </w:tr>
      <w:tr w:rsidR="000C2726" w:rsidRPr="00AC59D1" w14:paraId="2EC84041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85C3" w14:textId="4A881B56" w:rsidR="000C2726" w:rsidRPr="00AC59D1" w:rsidRDefault="000C2726" w:rsidP="000C2726">
            <w:pPr>
              <w:pStyle w:val="Vahedeta"/>
              <w:rPr>
                <w:rFonts w:asciiTheme="minorHAnsi" w:hAnsiTheme="minorHAnsi" w:cstheme="minorHAnsi"/>
                <w:b/>
                <w:bCs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Küsi</w:t>
            </w:r>
            <w:r w:rsidR="0033424C" w:rsidRPr="00AC59D1">
              <w:rPr>
                <w:rFonts w:cstheme="minorHAnsi"/>
                <w:lang w:val="et-EE"/>
              </w:rPr>
              <w:t>me</w:t>
            </w:r>
            <w:r w:rsidRPr="00AC59D1">
              <w:rPr>
                <w:rFonts w:cstheme="minorHAnsi"/>
                <w:lang w:val="et-EE"/>
              </w:rPr>
              <w:t xml:space="preserve"> töökorraldust ja organisatsioonikultuuri kujundades töötaja arvamust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37C" w14:textId="77777777" w:rsidR="000C2726" w:rsidRPr="00AC59D1" w:rsidRDefault="000C2726" w:rsidP="000C2726">
            <w:pPr>
              <w:pStyle w:val="Vahedeta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AC59D1">
              <w:rPr>
                <w:rFonts w:asciiTheme="minorHAnsi" w:hAnsiTheme="minorHAnsi"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6099" w14:textId="77777777" w:rsidR="000C2726" w:rsidRPr="00AC59D1" w:rsidRDefault="000C2726" w:rsidP="000C272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8D7F" w14:textId="77777777" w:rsidR="000C2726" w:rsidRPr="00AC59D1" w:rsidRDefault="000C2726" w:rsidP="000C272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18A6" w14:textId="77777777" w:rsidR="000C2726" w:rsidRPr="00AC59D1" w:rsidRDefault="000C2726" w:rsidP="000C272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9E81" w14:textId="77777777" w:rsidR="000C2726" w:rsidRPr="00AC59D1" w:rsidRDefault="000C2726" w:rsidP="000C272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7AA0" w14:textId="77777777" w:rsidR="000C2726" w:rsidRPr="00AC59D1" w:rsidRDefault="000C2726" w:rsidP="000C272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3C12" w14:textId="77777777" w:rsidR="000C2726" w:rsidRPr="00AC59D1" w:rsidRDefault="000C2726" w:rsidP="000C2726">
            <w:pPr>
              <w:pStyle w:val="Vahedeta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0C02C9" w:rsidRPr="00AC59D1" w14:paraId="73F8AB2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BC8D" w14:textId="776AB509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Uurime ja kasutame töötajate arvamusi ja ettepanekuid töökorralduse ja organisatsioonikultuuri kujundamisel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5D3E" w14:textId="77777777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DC35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9812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DAEE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DF0F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335D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6CCC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0BECA3B3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8164" w14:textId="41A5D3BD" w:rsidR="000C02C9" w:rsidRPr="00AC59D1" w:rsidRDefault="006E3EB4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 xml:space="preserve">Uurime ja kasutame süsteemselt töötajate arvamusi organisatsioonikultuuri ja töökorralduse kujundamiseks, sh enne iga olulist muutust; hindame süsteemi, teeme muudatusi. Tagame </w:t>
            </w:r>
            <w:proofErr w:type="spellStart"/>
            <w:r w:rsidRPr="00AC59D1">
              <w:rPr>
                <w:rFonts w:cstheme="minorHAnsi"/>
                <w:lang w:val="et-EE"/>
              </w:rPr>
              <w:t>teavitajakaitse</w:t>
            </w:r>
            <w:proofErr w:type="spellEnd"/>
            <w:r w:rsidRPr="00AC59D1">
              <w:rPr>
                <w:rFonts w:cstheme="minorHAnsi"/>
                <w:lang w:val="et-E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9B0B" w14:textId="77777777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B3F0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C7D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7226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FCFD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3FF0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C5B7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0089F97C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AF92" w14:textId="449B542B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 xml:space="preserve">Teeme rahulolu-uuringut ning arvestame </w:t>
            </w:r>
            <w:r w:rsidR="006635BA">
              <w:rPr>
                <w:rFonts w:cstheme="minorHAnsi"/>
                <w:lang w:val="et-EE"/>
              </w:rPr>
              <w:t>tulemusi</w:t>
            </w:r>
            <w:r w:rsidRPr="00AC59D1">
              <w:rPr>
                <w:rFonts w:cstheme="minorHAnsi"/>
                <w:lang w:val="et-EE"/>
              </w:rPr>
              <w:t xml:space="preserve"> võimalusel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2798" w14:textId="77777777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A480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7169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8860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A12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484B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55CA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33F63D5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A805" w14:textId="644D730B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 xml:space="preserve">Küsime ja kasutame </w:t>
            </w:r>
            <w:proofErr w:type="spellStart"/>
            <w:r w:rsidRPr="00AC59D1">
              <w:rPr>
                <w:rFonts w:cstheme="minorHAnsi"/>
                <w:lang w:val="et-EE"/>
              </w:rPr>
              <w:t>töölesoovija</w:t>
            </w:r>
            <w:proofErr w:type="spellEnd"/>
            <w:r w:rsidRPr="00AC59D1">
              <w:rPr>
                <w:rFonts w:cstheme="minorHAnsi"/>
                <w:lang w:val="et-EE"/>
              </w:rPr>
              <w:t>, alustava, kogenud ja lahkuva töötaja tagasisidet</w:t>
            </w:r>
            <w:r w:rsidR="00957B39">
              <w:rPr>
                <w:rFonts w:cstheme="minorHAnsi"/>
                <w:lang w:val="et-EE"/>
              </w:rPr>
              <w:t>, seda ka</w:t>
            </w:r>
            <w:r w:rsidRPr="00AC59D1">
              <w:rPr>
                <w:rFonts w:cstheme="minorHAnsi"/>
                <w:lang w:val="et-EE"/>
              </w:rPr>
              <w:t xml:space="preserve"> töötajakogemuse kujundamiseks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9479" w14:textId="77777777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9DED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13D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C977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EF0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B575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327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0B3F3E7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8BE7" w14:textId="57F19A57" w:rsidR="000C02C9" w:rsidRPr="00AC59D1" w:rsidRDefault="00C72C38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Küsime ja kasutame töötajakogemuse teadlikuks kujundamiseks süsteemselt ja sihipäraselt kõigi töötajate rühmade rahulolu andmeid; hindame rahulolu hindamise süsteemi ja teeme vajadusel muudatusi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719" w14:textId="77777777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1467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72E1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1C2B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9655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654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15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39BAFFDF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FC02" w14:textId="3A141CD6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Lahendame töötajate tööprobleeme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8DD9" w14:textId="77777777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B5B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1F4D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7D13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3345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B129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C97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59C03208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E0F5" w14:textId="5BFE0F4E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Rakendame süsteemi tööprobleemide lahendamiseks ja mõjuta</w:t>
            </w:r>
            <w:r w:rsidR="00F2118B" w:rsidRPr="00AC59D1">
              <w:rPr>
                <w:rFonts w:cstheme="minorHAnsi"/>
                <w:lang w:val="et-EE"/>
              </w:rPr>
              <w:t>me</w:t>
            </w:r>
            <w:r w:rsidRPr="00AC59D1">
              <w:rPr>
                <w:rFonts w:cstheme="minorHAnsi"/>
                <w:lang w:val="et-EE"/>
              </w:rPr>
              <w:t xml:space="preserve"> teadlikult vabatahtlikku tööjõuvoolavust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F3C3" w14:textId="77777777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7B19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404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C79A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1053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0E8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ABB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5B9B05B9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3E8A" w14:textId="4976712D" w:rsidR="000C02C9" w:rsidRPr="00AC59D1" w:rsidRDefault="00C057F7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Rakendame süsteemi tööprobleemide ennetamiseks ja lahendamiseks; eesmärgistame ja mõjutame teadlikult vabatahtlikku tööjõuvoolavust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019C" w14:textId="16A3F914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907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1A6A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802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162D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80D5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5F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5E7F50DD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60BF" w14:textId="53EAFCAF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Pakume töötajale võimalust teha ettepanekuid juhile või personalitöötajale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7B9" w14:textId="6174CED7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C31C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C6EB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CC43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E43B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869E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5DC6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0C02C9" w:rsidRPr="00AC59D1" w14:paraId="2EE6C096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299E" w14:textId="5D87B8BD" w:rsidR="000C02C9" w:rsidRPr="00AC59D1" w:rsidRDefault="00F2118B" w:rsidP="000C02C9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Teeme koostööd iga töötajaga, et kujundada talle sobiv ja KOVi arvestav töine teekond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6B7D" w14:textId="1F940D0F" w:rsidR="000C02C9" w:rsidRPr="00AC59D1" w:rsidRDefault="000C02C9" w:rsidP="000C02C9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7321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6EDC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EC3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CDF6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1828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7C71" w14:textId="77777777" w:rsidR="000C02C9" w:rsidRPr="00AC59D1" w:rsidRDefault="000C02C9" w:rsidP="000C02C9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6E3EB4" w:rsidRPr="00AC59D1" w14:paraId="425A332B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7038C" w14:textId="248BAB8F" w:rsidR="006E3EB4" w:rsidRPr="00AC59D1" w:rsidRDefault="00C057F7" w:rsidP="006E3EB4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Teeme läbimõeldult koostööd iga töötajaga, et kujundada talle sobiv ja KOVi arvestav töine teekond, kasutame</w:t>
            </w:r>
            <w:r w:rsidR="00AC59D1" w:rsidRPr="00AC59D1">
              <w:rPr>
                <w:rFonts w:cstheme="minorHAnsi"/>
                <w:lang w:val="et-EE"/>
              </w:rPr>
              <w:t xml:space="preserve"> selleks</w:t>
            </w:r>
            <w:r w:rsidRPr="00AC59D1">
              <w:rPr>
                <w:rFonts w:cstheme="minorHAnsi"/>
                <w:lang w:val="et-EE"/>
              </w:rPr>
              <w:t xml:space="preserve"> oskuslikult karjäärijuhtimist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EF86" w14:textId="77CB21F1" w:rsidR="006E3EB4" w:rsidRPr="00AC59D1" w:rsidRDefault="006E3EB4" w:rsidP="006E3EB4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9D1B" w14:textId="77777777" w:rsidR="006E3EB4" w:rsidRPr="00AC59D1" w:rsidRDefault="006E3EB4" w:rsidP="006E3EB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DBD7" w14:textId="77777777" w:rsidR="006E3EB4" w:rsidRPr="00AC59D1" w:rsidRDefault="006E3EB4" w:rsidP="006E3EB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A870" w14:textId="77777777" w:rsidR="006E3EB4" w:rsidRPr="00AC59D1" w:rsidRDefault="006E3EB4" w:rsidP="006E3EB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A8A7" w14:textId="77777777" w:rsidR="006E3EB4" w:rsidRPr="00AC59D1" w:rsidRDefault="006E3EB4" w:rsidP="006E3EB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F1F2" w14:textId="77777777" w:rsidR="006E3EB4" w:rsidRPr="00AC59D1" w:rsidRDefault="006E3EB4" w:rsidP="006E3EB4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49B" w14:textId="77777777" w:rsidR="006E3EB4" w:rsidRPr="00AC59D1" w:rsidRDefault="006E3EB4" w:rsidP="006E3EB4">
            <w:pPr>
              <w:pStyle w:val="Vahedeta"/>
              <w:rPr>
                <w:rFonts w:cstheme="minorHAnsi"/>
                <w:lang w:val="et-EE"/>
              </w:rPr>
            </w:pPr>
          </w:p>
        </w:tc>
      </w:tr>
      <w:tr w:rsidR="00C057F7" w:rsidRPr="00AC59D1" w14:paraId="22C47A1E" w14:textId="77777777" w:rsidTr="00851AE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CFB1" w14:textId="4E264C01" w:rsidR="00C057F7" w:rsidRPr="00AC59D1" w:rsidRDefault="00C057F7" w:rsidP="00C057F7">
            <w:pPr>
              <w:pStyle w:val="Vahedeta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Oleme töötajakogemuse eeskõnelejaks laiemalt kui oma KOV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6F54" w14:textId="69D8DF10" w:rsidR="00C057F7" w:rsidRPr="00AC59D1" w:rsidRDefault="00C057F7" w:rsidP="00C057F7">
            <w:pPr>
              <w:pStyle w:val="Vahedeta"/>
              <w:jc w:val="center"/>
              <w:rPr>
                <w:rFonts w:cstheme="minorHAnsi"/>
                <w:lang w:val="et-EE"/>
              </w:rPr>
            </w:pPr>
            <w:r w:rsidRPr="00AC59D1">
              <w:rPr>
                <w:rFonts w:cstheme="minorHAnsi"/>
                <w:lang w:val="et-EE"/>
              </w:rPr>
              <w:t>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9B91" w14:textId="77777777" w:rsidR="00C057F7" w:rsidRPr="00AC59D1" w:rsidRDefault="00C057F7" w:rsidP="00C057F7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F068" w14:textId="77777777" w:rsidR="00C057F7" w:rsidRPr="00AC59D1" w:rsidRDefault="00C057F7" w:rsidP="00C057F7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7A62" w14:textId="77777777" w:rsidR="00C057F7" w:rsidRPr="00AC59D1" w:rsidRDefault="00C057F7" w:rsidP="00C057F7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C8B6" w14:textId="77777777" w:rsidR="00C057F7" w:rsidRPr="00AC59D1" w:rsidRDefault="00C057F7" w:rsidP="00C057F7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B00E" w14:textId="77777777" w:rsidR="00C057F7" w:rsidRPr="00AC59D1" w:rsidRDefault="00C057F7" w:rsidP="00C057F7">
            <w:pPr>
              <w:pStyle w:val="Vahedeta"/>
              <w:rPr>
                <w:rFonts w:cstheme="minorHAnsi"/>
                <w:lang w:val="et-E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DCEE" w14:textId="77777777" w:rsidR="00C057F7" w:rsidRPr="00AC59D1" w:rsidRDefault="00C057F7" w:rsidP="00C057F7">
            <w:pPr>
              <w:pStyle w:val="Vahedeta"/>
              <w:rPr>
                <w:rFonts w:cstheme="minorHAnsi"/>
                <w:lang w:val="et-EE"/>
              </w:rPr>
            </w:pPr>
          </w:p>
        </w:tc>
      </w:tr>
    </w:tbl>
    <w:p w14:paraId="1C1B520B" w14:textId="77777777" w:rsidR="007903F3" w:rsidRDefault="007903F3" w:rsidP="007903F3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 xml:space="preserve">Lisan kommentaari </w:t>
      </w:r>
      <w:r w:rsidRPr="004862ED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</w:t>
      </w:r>
    </w:p>
    <w:p w14:paraId="206F6A56" w14:textId="77777777" w:rsidR="008B7457" w:rsidRDefault="008B7457" w:rsidP="009F2FC7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</w:p>
    <w:p w14:paraId="035EDBF4" w14:textId="74D16728" w:rsidR="00E93EC4" w:rsidRDefault="00E93EC4" w:rsidP="009F2FC7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>Tervikuna hindan meie personalijuhtimist nii</w:t>
      </w:r>
      <w:r w:rsidR="00972332">
        <w:rPr>
          <w:rFonts w:cstheme="minorHAnsi"/>
          <w:b/>
          <w:sz w:val="24"/>
          <w:szCs w:val="24"/>
          <w:lang w:val="et-EE"/>
        </w:rPr>
        <w:t>.</w:t>
      </w:r>
    </w:p>
    <w:p w14:paraId="7787B245" w14:textId="5AE7C971" w:rsidR="00E93EC4" w:rsidRDefault="00E93EC4" w:rsidP="009F2FC7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 w:rsidRPr="00EB2EB3">
        <w:rPr>
          <w:rFonts w:cstheme="minorHAnsi"/>
          <w:sz w:val="24"/>
          <w:szCs w:val="24"/>
          <w:lang w:val="et-EE"/>
        </w:rPr>
        <w:lastRenderedPageBreak/>
        <w:t>Kirjutage</w:t>
      </w:r>
      <w:r>
        <w:rPr>
          <w:rFonts w:cstheme="minorHAnsi"/>
          <w:b/>
          <w:sz w:val="24"/>
          <w:szCs w:val="24"/>
          <w:lang w:val="et-EE"/>
        </w:rPr>
        <w:t xml:space="preserve"> ……………………………………………………………………………………………………………………………………………………</w:t>
      </w:r>
    </w:p>
    <w:p w14:paraId="570CB5C2" w14:textId="77777777" w:rsidR="00E93EC4" w:rsidRDefault="00E93EC4" w:rsidP="009F2FC7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</w:p>
    <w:p w14:paraId="136E775A" w14:textId="3EDFE114" w:rsidR="004222A6" w:rsidRPr="00EB2EB3" w:rsidRDefault="00FB5811" w:rsidP="009F2FC7">
      <w:pPr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 w:rsidRPr="00EB2EB3">
        <w:rPr>
          <w:rFonts w:cstheme="minorHAnsi"/>
          <w:b/>
          <w:sz w:val="24"/>
          <w:szCs w:val="24"/>
          <w:lang w:val="et-EE"/>
        </w:rPr>
        <w:t>Tahan lisada</w:t>
      </w:r>
      <w:r w:rsidR="009F2FC7" w:rsidRPr="00EB2EB3">
        <w:rPr>
          <w:rFonts w:cstheme="minorHAnsi"/>
          <w:b/>
          <w:sz w:val="24"/>
          <w:szCs w:val="24"/>
          <w:lang w:val="et-EE"/>
        </w:rPr>
        <w:t xml:space="preserve"> küsimustiku kohta</w:t>
      </w:r>
      <w:r w:rsidRPr="00EB2EB3">
        <w:rPr>
          <w:rFonts w:cstheme="minorHAnsi"/>
          <w:b/>
          <w:sz w:val="24"/>
          <w:szCs w:val="24"/>
          <w:lang w:val="et-EE"/>
        </w:rPr>
        <w:t xml:space="preserve">. </w:t>
      </w:r>
    </w:p>
    <w:p w14:paraId="136E775B" w14:textId="77777777" w:rsidR="00FB5811" w:rsidRPr="00EB2EB3" w:rsidRDefault="00FB5811" w:rsidP="00B5448C">
      <w:pPr>
        <w:tabs>
          <w:tab w:val="left" w:pos="0"/>
        </w:tabs>
        <w:spacing w:after="0"/>
        <w:contextualSpacing/>
        <w:rPr>
          <w:rFonts w:cstheme="minorHAnsi"/>
          <w:b/>
          <w:sz w:val="24"/>
          <w:szCs w:val="24"/>
          <w:lang w:val="et-EE"/>
        </w:rPr>
      </w:pPr>
      <w:r w:rsidRPr="00EB2EB3">
        <w:rPr>
          <w:rFonts w:cstheme="minorHAnsi"/>
          <w:sz w:val="24"/>
          <w:szCs w:val="24"/>
          <w:lang w:val="et-EE"/>
        </w:rPr>
        <w:t>Kirjutage</w:t>
      </w:r>
      <w:r w:rsidR="007745A9" w:rsidRPr="00EB2EB3">
        <w:rPr>
          <w:rFonts w:cstheme="minorHAnsi"/>
          <w:sz w:val="24"/>
          <w:szCs w:val="24"/>
          <w:lang w:val="et-EE"/>
        </w:rPr>
        <w:t xml:space="preserve"> </w:t>
      </w:r>
      <w:r w:rsidR="007745A9" w:rsidRPr="00EB2EB3">
        <w:rPr>
          <w:rFonts w:cstheme="minorHAnsi"/>
          <w:b/>
          <w:sz w:val="24"/>
          <w:szCs w:val="24"/>
          <w:lang w:val="et-EE"/>
        </w:rPr>
        <w:t>…………………………………………………………………………………………………………</w:t>
      </w:r>
      <w:r w:rsidR="004222A6" w:rsidRPr="00EB2EB3">
        <w:rPr>
          <w:rFonts w:cstheme="minorHAnsi"/>
          <w:b/>
          <w:sz w:val="24"/>
          <w:szCs w:val="24"/>
          <w:lang w:val="et-EE"/>
        </w:rPr>
        <w:t>…………</w:t>
      </w:r>
      <w:r w:rsidR="00B5448C" w:rsidRPr="00EB2EB3">
        <w:rPr>
          <w:rFonts w:cstheme="minorHAnsi"/>
          <w:b/>
          <w:sz w:val="24"/>
          <w:szCs w:val="24"/>
          <w:lang w:val="et-EE"/>
        </w:rPr>
        <w:t>………………</w:t>
      </w:r>
      <w:r w:rsidR="004222A6" w:rsidRPr="00EB2EB3">
        <w:rPr>
          <w:rFonts w:cstheme="minorHAnsi"/>
          <w:b/>
          <w:sz w:val="24"/>
          <w:szCs w:val="24"/>
          <w:lang w:val="et-EE"/>
        </w:rPr>
        <w:t>…</w:t>
      </w:r>
      <w:r w:rsidR="007745A9" w:rsidRPr="00EB2EB3">
        <w:rPr>
          <w:rFonts w:cstheme="minorHAnsi"/>
          <w:b/>
          <w:sz w:val="24"/>
          <w:szCs w:val="24"/>
          <w:lang w:val="et-EE"/>
        </w:rPr>
        <w:t>.</w:t>
      </w:r>
    </w:p>
    <w:p w14:paraId="136E775C" w14:textId="77777777" w:rsidR="00FB5811" w:rsidRPr="00EB2EB3" w:rsidRDefault="00FB5811" w:rsidP="00881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t-EE"/>
        </w:rPr>
      </w:pPr>
    </w:p>
    <w:p w14:paraId="136E775D" w14:textId="77777777" w:rsidR="008114A0" w:rsidRPr="00EB2EB3" w:rsidRDefault="008114A0" w:rsidP="00881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t-EE"/>
        </w:rPr>
      </w:pPr>
    </w:p>
    <w:p w14:paraId="136E775E" w14:textId="77777777" w:rsidR="00881FAD" w:rsidRPr="00EB2EB3" w:rsidRDefault="00881FAD" w:rsidP="00881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t-EE"/>
        </w:rPr>
      </w:pPr>
      <w:r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>VASTAJA TAUSTAANDMED</w:t>
      </w:r>
    </w:p>
    <w:p w14:paraId="136E775F" w14:textId="77777777" w:rsidR="00881FAD" w:rsidRPr="00EB2EB3" w:rsidRDefault="00881FAD" w:rsidP="00881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  <w:lang w:val="et-EE"/>
        </w:rPr>
      </w:pPr>
    </w:p>
    <w:p w14:paraId="136E7760" w14:textId="4153C906" w:rsidR="00881FAD" w:rsidRPr="00EB2EB3" w:rsidRDefault="00881FAD" w:rsidP="00881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t-EE"/>
        </w:rPr>
      </w:pPr>
      <w:r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 xml:space="preserve">Teie </w:t>
      </w:r>
      <w:r w:rsidR="00C257F7"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>ametikoht (kirjutage)</w:t>
      </w:r>
      <w:r w:rsidR="00B5448C"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 xml:space="preserve"> </w:t>
      </w:r>
    </w:p>
    <w:p w14:paraId="136E7761" w14:textId="77777777" w:rsidR="00881FAD" w:rsidRPr="00EB2EB3" w:rsidRDefault="00881FAD" w:rsidP="00881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t-EE"/>
        </w:rPr>
      </w:pPr>
    </w:p>
    <w:p w14:paraId="136E776B" w14:textId="77777777" w:rsidR="004E1EE5" w:rsidRPr="00EB2EB3" w:rsidRDefault="004E1EE5" w:rsidP="00881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t-EE"/>
        </w:rPr>
      </w:pPr>
    </w:p>
    <w:p w14:paraId="5D2D6F12" w14:textId="1654CA23" w:rsidR="00C257F7" w:rsidRPr="00EB2EB3" w:rsidRDefault="00702B98" w:rsidP="00881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t-EE"/>
        </w:rPr>
      </w:pPr>
      <w:r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 xml:space="preserve">Teie arvamus on väärtuslik </w:t>
      </w:r>
      <w:r w:rsidR="00E04D1F"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 xml:space="preserve">teie KOV </w:t>
      </w:r>
      <w:r w:rsidR="00075AC4"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 xml:space="preserve">personalijuhtimise </w:t>
      </w:r>
      <w:r w:rsidR="00C257F7"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>arendamisel!</w:t>
      </w:r>
      <w:r w:rsidR="008B7457">
        <w:rPr>
          <w:rFonts w:eastAsia="Calibri" w:cstheme="minorHAnsi"/>
          <w:b/>
          <w:color w:val="000000"/>
          <w:sz w:val="24"/>
          <w:szCs w:val="24"/>
          <w:lang w:val="et-EE"/>
        </w:rPr>
        <w:t xml:space="preserve"> </w:t>
      </w:r>
      <w:r w:rsidR="00C257F7" w:rsidRPr="00EB2EB3">
        <w:rPr>
          <w:rFonts w:eastAsia="Calibri" w:cstheme="minorHAnsi"/>
          <w:b/>
          <w:color w:val="000000"/>
          <w:sz w:val="24"/>
          <w:szCs w:val="24"/>
          <w:lang w:val="et-EE"/>
        </w:rPr>
        <w:t>Suur tänu!</w:t>
      </w:r>
    </w:p>
    <w:p w14:paraId="136E7773" w14:textId="77777777" w:rsidR="00881FAD" w:rsidRPr="006136E3" w:rsidRDefault="00881FAD" w:rsidP="00881FAD">
      <w:pPr>
        <w:rPr>
          <w:rFonts w:ascii="Trebuchet MS" w:eastAsia="Calibri" w:hAnsi="Trebuchet MS" w:cs="Calibri"/>
          <w:lang w:val="et-EE"/>
        </w:rPr>
      </w:pPr>
    </w:p>
    <w:sectPr w:rsidR="00881FAD" w:rsidRPr="006136E3" w:rsidSect="008B7457">
      <w:pgSz w:w="15840" w:h="12240" w:orient="landscape"/>
      <w:pgMar w:top="851" w:right="109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4878F" w14:textId="77777777" w:rsidR="00847CCC" w:rsidRDefault="00847CCC" w:rsidP="0085345B">
      <w:pPr>
        <w:spacing w:after="0" w:line="240" w:lineRule="auto"/>
      </w:pPr>
      <w:r>
        <w:separator/>
      </w:r>
    </w:p>
  </w:endnote>
  <w:endnote w:type="continuationSeparator" w:id="0">
    <w:p w14:paraId="5EC5AF47" w14:textId="77777777" w:rsidR="00847CCC" w:rsidRDefault="00847CCC" w:rsidP="0085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27A80" w14:textId="77777777" w:rsidR="00847CCC" w:rsidRDefault="00847CCC" w:rsidP="0085345B">
      <w:pPr>
        <w:spacing w:after="0" w:line="240" w:lineRule="auto"/>
      </w:pPr>
      <w:r>
        <w:separator/>
      </w:r>
    </w:p>
  </w:footnote>
  <w:footnote w:type="continuationSeparator" w:id="0">
    <w:p w14:paraId="10ACAE80" w14:textId="77777777" w:rsidR="00847CCC" w:rsidRDefault="00847CCC" w:rsidP="0085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6E78BE"/>
    <w:multiLevelType w:val="hybridMultilevel"/>
    <w:tmpl w:val="A41A1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B7043"/>
    <w:multiLevelType w:val="hybridMultilevel"/>
    <w:tmpl w:val="2AE05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7169D"/>
    <w:multiLevelType w:val="hybridMultilevel"/>
    <w:tmpl w:val="6356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03C4"/>
    <w:multiLevelType w:val="hybridMultilevel"/>
    <w:tmpl w:val="3AC4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6964"/>
    <w:multiLevelType w:val="hybridMultilevel"/>
    <w:tmpl w:val="F6B6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F05FC"/>
    <w:multiLevelType w:val="hybridMultilevel"/>
    <w:tmpl w:val="107CC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13141"/>
    <w:multiLevelType w:val="hybridMultilevel"/>
    <w:tmpl w:val="8C8073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AE01907"/>
    <w:multiLevelType w:val="hybridMultilevel"/>
    <w:tmpl w:val="C89218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142538"/>
    <w:multiLevelType w:val="hybridMultilevel"/>
    <w:tmpl w:val="132A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CF2"/>
    <w:multiLevelType w:val="hybridMultilevel"/>
    <w:tmpl w:val="1328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01E40"/>
    <w:multiLevelType w:val="hybridMultilevel"/>
    <w:tmpl w:val="594E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4248"/>
    <w:multiLevelType w:val="hybridMultilevel"/>
    <w:tmpl w:val="F9C8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02B52"/>
    <w:multiLevelType w:val="hybridMultilevel"/>
    <w:tmpl w:val="5550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A4467"/>
    <w:multiLevelType w:val="hybridMultilevel"/>
    <w:tmpl w:val="CC84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D265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2DB42FD"/>
    <w:multiLevelType w:val="hybridMultilevel"/>
    <w:tmpl w:val="82B6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34323"/>
    <w:multiLevelType w:val="hybridMultilevel"/>
    <w:tmpl w:val="AA949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51741"/>
    <w:multiLevelType w:val="hybridMultilevel"/>
    <w:tmpl w:val="AFA0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940"/>
    <w:multiLevelType w:val="hybridMultilevel"/>
    <w:tmpl w:val="3BE0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34881"/>
    <w:multiLevelType w:val="hybridMultilevel"/>
    <w:tmpl w:val="8548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91D76"/>
    <w:multiLevelType w:val="hybridMultilevel"/>
    <w:tmpl w:val="6CB8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96404"/>
    <w:multiLevelType w:val="hybridMultilevel"/>
    <w:tmpl w:val="BDFA9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C3B20"/>
    <w:multiLevelType w:val="hybridMultilevel"/>
    <w:tmpl w:val="D2C4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97191">
    <w:abstractNumId w:val="12"/>
  </w:num>
  <w:num w:numId="2" w16cid:durableId="1116288727">
    <w:abstractNumId w:val="18"/>
  </w:num>
  <w:num w:numId="3" w16cid:durableId="204412995">
    <w:abstractNumId w:val="5"/>
  </w:num>
  <w:num w:numId="4" w16cid:durableId="1993096790">
    <w:abstractNumId w:val="13"/>
  </w:num>
  <w:num w:numId="5" w16cid:durableId="140005729">
    <w:abstractNumId w:val="4"/>
  </w:num>
  <w:num w:numId="6" w16cid:durableId="296254099">
    <w:abstractNumId w:val="14"/>
  </w:num>
  <w:num w:numId="7" w16cid:durableId="1006329318">
    <w:abstractNumId w:val="1"/>
  </w:num>
  <w:num w:numId="8" w16cid:durableId="1822382412">
    <w:abstractNumId w:val="16"/>
  </w:num>
  <w:num w:numId="9" w16cid:durableId="186602122">
    <w:abstractNumId w:val="10"/>
  </w:num>
  <w:num w:numId="10" w16cid:durableId="763722531">
    <w:abstractNumId w:val="15"/>
  </w:num>
  <w:num w:numId="11" w16cid:durableId="1154301207">
    <w:abstractNumId w:val="9"/>
  </w:num>
  <w:num w:numId="12" w16cid:durableId="2104303214">
    <w:abstractNumId w:val="0"/>
  </w:num>
  <w:num w:numId="13" w16cid:durableId="1948342662">
    <w:abstractNumId w:val="11"/>
  </w:num>
  <w:num w:numId="14" w16cid:durableId="362831794">
    <w:abstractNumId w:val="7"/>
  </w:num>
  <w:num w:numId="15" w16cid:durableId="880483688">
    <w:abstractNumId w:val="8"/>
  </w:num>
  <w:num w:numId="16" w16cid:durableId="907957945">
    <w:abstractNumId w:val="2"/>
  </w:num>
  <w:num w:numId="17" w16cid:durableId="643389895">
    <w:abstractNumId w:val="20"/>
  </w:num>
  <w:num w:numId="18" w16cid:durableId="1910774469">
    <w:abstractNumId w:val="23"/>
  </w:num>
  <w:num w:numId="19" w16cid:durableId="1586643057">
    <w:abstractNumId w:val="17"/>
  </w:num>
  <w:num w:numId="20" w16cid:durableId="134641275">
    <w:abstractNumId w:val="6"/>
  </w:num>
  <w:num w:numId="21" w16cid:durableId="1855609947">
    <w:abstractNumId w:val="19"/>
  </w:num>
  <w:num w:numId="22" w16cid:durableId="2086025404">
    <w:abstractNumId w:val="22"/>
  </w:num>
  <w:num w:numId="23" w16cid:durableId="2113239698">
    <w:abstractNumId w:val="3"/>
  </w:num>
  <w:num w:numId="24" w16cid:durableId="15189602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B4"/>
    <w:rsid w:val="0000465A"/>
    <w:rsid w:val="00010864"/>
    <w:rsid w:val="00011A58"/>
    <w:rsid w:val="00012BE3"/>
    <w:rsid w:val="00016799"/>
    <w:rsid w:val="00021460"/>
    <w:rsid w:val="00022CFE"/>
    <w:rsid w:val="00027430"/>
    <w:rsid w:val="00031FED"/>
    <w:rsid w:val="00034B22"/>
    <w:rsid w:val="00043D04"/>
    <w:rsid w:val="00047040"/>
    <w:rsid w:val="00053449"/>
    <w:rsid w:val="0006511C"/>
    <w:rsid w:val="00066667"/>
    <w:rsid w:val="00073B00"/>
    <w:rsid w:val="00075AC4"/>
    <w:rsid w:val="000849F9"/>
    <w:rsid w:val="00091209"/>
    <w:rsid w:val="00095148"/>
    <w:rsid w:val="00097C52"/>
    <w:rsid w:val="000A4292"/>
    <w:rsid w:val="000B20C3"/>
    <w:rsid w:val="000B25DD"/>
    <w:rsid w:val="000B760D"/>
    <w:rsid w:val="000B7DA7"/>
    <w:rsid w:val="000C02C9"/>
    <w:rsid w:val="000C2726"/>
    <w:rsid w:val="000C3527"/>
    <w:rsid w:val="000C57FF"/>
    <w:rsid w:val="000D40CD"/>
    <w:rsid w:val="000D427A"/>
    <w:rsid w:val="000D7A77"/>
    <w:rsid w:val="000F54EC"/>
    <w:rsid w:val="000F5550"/>
    <w:rsid w:val="000F7A74"/>
    <w:rsid w:val="001077ED"/>
    <w:rsid w:val="001100F1"/>
    <w:rsid w:val="001169F8"/>
    <w:rsid w:val="00132D09"/>
    <w:rsid w:val="0013558E"/>
    <w:rsid w:val="00135E09"/>
    <w:rsid w:val="00136FD0"/>
    <w:rsid w:val="001432DE"/>
    <w:rsid w:val="001448F4"/>
    <w:rsid w:val="001514D5"/>
    <w:rsid w:val="0015287D"/>
    <w:rsid w:val="00152971"/>
    <w:rsid w:val="00152BBD"/>
    <w:rsid w:val="0016202D"/>
    <w:rsid w:val="00170542"/>
    <w:rsid w:val="00176D3A"/>
    <w:rsid w:val="001770AD"/>
    <w:rsid w:val="0018240E"/>
    <w:rsid w:val="001826D3"/>
    <w:rsid w:val="0018416D"/>
    <w:rsid w:val="0018492F"/>
    <w:rsid w:val="0019572A"/>
    <w:rsid w:val="00196BDA"/>
    <w:rsid w:val="001A2502"/>
    <w:rsid w:val="001B20B4"/>
    <w:rsid w:val="001C0A99"/>
    <w:rsid w:val="001C63AE"/>
    <w:rsid w:val="001C6AD7"/>
    <w:rsid w:val="001D1EA5"/>
    <w:rsid w:val="001D3FE4"/>
    <w:rsid w:val="001D50B5"/>
    <w:rsid w:val="001E41A1"/>
    <w:rsid w:val="001E4DB2"/>
    <w:rsid w:val="001F7987"/>
    <w:rsid w:val="00211E42"/>
    <w:rsid w:val="00214F27"/>
    <w:rsid w:val="00215B9D"/>
    <w:rsid w:val="00216177"/>
    <w:rsid w:val="00216634"/>
    <w:rsid w:val="00221261"/>
    <w:rsid w:val="00222163"/>
    <w:rsid w:val="00225845"/>
    <w:rsid w:val="00227375"/>
    <w:rsid w:val="00230675"/>
    <w:rsid w:val="00230E10"/>
    <w:rsid w:val="0023189D"/>
    <w:rsid w:val="002327EF"/>
    <w:rsid w:val="00240F64"/>
    <w:rsid w:val="002445A8"/>
    <w:rsid w:val="002500C6"/>
    <w:rsid w:val="00251406"/>
    <w:rsid w:val="00256249"/>
    <w:rsid w:val="00262CF1"/>
    <w:rsid w:val="00263385"/>
    <w:rsid w:val="00275277"/>
    <w:rsid w:val="00284B4F"/>
    <w:rsid w:val="002853E0"/>
    <w:rsid w:val="00287E0F"/>
    <w:rsid w:val="00290CBB"/>
    <w:rsid w:val="002A04F9"/>
    <w:rsid w:val="002A11CB"/>
    <w:rsid w:val="002A7513"/>
    <w:rsid w:val="002B4423"/>
    <w:rsid w:val="002C19FE"/>
    <w:rsid w:val="002C2C4F"/>
    <w:rsid w:val="002D0862"/>
    <w:rsid w:val="002D0FBF"/>
    <w:rsid w:val="002E1A41"/>
    <w:rsid w:val="002E51FA"/>
    <w:rsid w:val="002E601C"/>
    <w:rsid w:val="002F588E"/>
    <w:rsid w:val="002F625D"/>
    <w:rsid w:val="002F6CB5"/>
    <w:rsid w:val="003135D3"/>
    <w:rsid w:val="00316A36"/>
    <w:rsid w:val="00320235"/>
    <w:rsid w:val="00320EF7"/>
    <w:rsid w:val="003338F0"/>
    <w:rsid w:val="0033424C"/>
    <w:rsid w:val="00337630"/>
    <w:rsid w:val="00343D6F"/>
    <w:rsid w:val="00347B76"/>
    <w:rsid w:val="0036226A"/>
    <w:rsid w:val="00371558"/>
    <w:rsid w:val="00371E16"/>
    <w:rsid w:val="00381238"/>
    <w:rsid w:val="00384405"/>
    <w:rsid w:val="00391C70"/>
    <w:rsid w:val="0039214E"/>
    <w:rsid w:val="003A31B1"/>
    <w:rsid w:val="003C4DE3"/>
    <w:rsid w:val="003C5606"/>
    <w:rsid w:val="003D21F3"/>
    <w:rsid w:val="003E00FA"/>
    <w:rsid w:val="003E142B"/>
    <w:rsid w:val="003E71B3"/>
    <w:rsid w:val="003F1C51"/>
    <w:rsid w:val="003F72E0"/>
    <w:rsid w:val="004005EC"/>
    <w:rsid w:val="00401B74"/>
    <w:rsid w:val="004070BA"/>
    <w:rsid w:val="004171D3"/>
    <w:rsid w:val="00420266"/>
    <w:rsid w:val="00421876"/>
    <w:rsid w:val="004222A6"/>
    <w:rsid w:val="004233EB"/>
    <w:rsid w:val="00433293"/>
    <w:rsid w:val="0043593C"/>
    <w:rsid w:val="00442A07"/>
    <w:rsid w:val="00453B4B"/>
    <w:rsid w:val="00464052"/>
    <w:rsid w:val="00471EDF"/>
    <w:rsid w:val="00485EC9"/>
    <w:rsid w:val="004862ED"/>
    <w:rsid w:val="004A7771"/>
    <w:rsid w:val="004B6032"/>
    <w:rsid w:val="004B723A"/>
    <w:rsid w:val="004C4B4C"/>
    <w:rsid w:val="004C7DFD"/>
    <w:rsid w:val="004D271B"/>
    <w:rsid w:val="004D2F84"/>
    <w:rsid w:val="004E039E"/>
    <w:rsid w:val="004E1EE5"/>
    <w:rsid w:val="004E2A5A"/>
    <w:rsid w:val="004E40B3"/>
    <w:rsid w:val="004F6270"/>
    <w:rsid w:val="004F66FD"/>
    <w:rsid w:val="005027AD"/>
    <w:rsid w:val="00507315"/>
    <w:rsid w:val="0051327C"/>
    <w:rsid w:val="00517F4C"/>
    <w:rsid w:val="00520B61"/>
    <w:rsid w:val="00526ADC"/>
    <w:rsid w:val="00526B69"/>
    <w:rsid w:val="00527EA6"/>
    <w:rsid w:val="00531336"/>
    <w:rsid w:val="005416B6"/>
    <w:rsid w:val="00542463"/>
    <w:rsid w:val="005462DE"/>
    <w:rsid w:val="005468C3"/>
    <w:rsid w:val="00554C2B"/>
    <w:rsid w:val="00555962"/>
    <w:rsid w:val="005645C6"/>
    <w:rsid w:val="00571B7F"/>
    <w:rsid w:val="00573984"/>
    <w:rsid w:val="005772BC"/>
    <w:rsid w:val="005824EA"/>
    <w:rsid w:val="005866B4"/>
    <w:rsid w:val="00590B6A"/>
    <w:rsid w:val="00592CBE"/>
    <w:rsid w:val="005A50C6"/>
    <w:rsid w:val="005B7C40"/>
    <w:rsid w:val="005C3A97"/>
    <w:rsid w:val="005C6CEA"/>
    <w:rsid w:val="005C7787"/>
    <w:rsid w:val="005E334F"/>
    <w:rsid w:val="005F4D01"/>
    <w:rsid w:val="006136E3"/>
    <w:rsid w:val="0061442B"/>
    <w:rsid w:val="00623EE2"/>
    <w:rsid w:val="006308F9"/>
    <w:rsid w:val="00641FCB"/>
    <w:rsid w:val="0064609F"/>
    <w:rsid w:val="0065121B"/>
    <w:rsid w:val="006543EC"/>
    <w:rsid w:val="00654B03"/>
    <w:rsid w:val="00656898"/>
    <w:rsid w:val="006635BA"/>
    <w:rsid w:val="0067226C"/>
    <w:rsid w:val="00672D32"/>
    <w:rsid w:val="00674774"/>
    <w:rsid w:val="0068133B"/>
    <w:rsid w:val="00686F29"/>
    <w:rsid w:val="00695599"/>
    <w:rsid w:val="006A1E0F"/>
    <w:rsid w:val="006D139A"/>
    <w:rsid w:val="006D2D2C"/>
    <w:rsid w:val="006D4EA2"/>
    <w:rsid w:val="006E045C"/>
    <w:rsid w:val="006E1D63"/>
    <w:rsid w:val="006E1E33"/>
    <w:rsid w:val="006E2454"/>
    <w:rsid w:val="006E3EB4"/>
    <w:rsid w:val="006E5A88"/>
    <w:rsid w:val="006F21EB"/>
    <w:rsid w:val="00702B98"/>
    <w:rsid w:val="00704DE3"/>
    <w:rsid w:val="007270B1"/>
    <w:rsid w:val="007305A2"/>
    <w:rsid w:val="00733EC8"/>
    <w:rsid w:val="007416D6"/>
    <w:rsid w:val="00744E26"/>
    <w:rsid w:val="00745D4D"/>
    <w:rsid w:val="00763765"/>
    <w:rsid w:val="007745A9"/>
    <w:rsid w:val="0078026B"/>
    <w:rsid w:val="00782A6F"/>
    <w:rsid w:val="00783287"/>
    <w:rsid w:val="0078601A"/>
    <w:rsid w:val="00787080"/>
    <w:rsid w:val="007870C4"/>
    <w:rsid w:val="007903F3"/>
    <w:rsid w:val="00791814"/>
    <w:rsid w:val="00791C3C"/>
    <w:rsid w:val="00794279"/>
    <w:rsid w:val="007A20A1"/>
    <w:rsid w:val="007B0F60"/>
    <w:rsid w:val="007B3456"/>
    <w:rsid w:val="007C1B4A"/>
    <w:rsid w:val="007C3A32"/>
    <w:rsid w:val="007D605A"/>
    <w:rsid w:val="007E04EB"/>
    <w:rsid w:val="007E1B64"/>
    <w:rsid w:val="007E4534"/>
    <w:rsid w:val="00805446"/>
    <w:rsid w:val="008114A0"/>
    <w:rsid w:val="00814C3C"/>
    <w:rsid w:val="00814D6A"/>
    <w:rsid w:val="0082161B"/>
    <w:rsid w:val="00825928"/>
    <w:rsid w:val="00836271"/>
    <w:rsid w:val="008377A8"/>
    <w:rsid w:val="008451A5"/>
    <w:rsid w:val="00845EF6"/>
    <w:rsid w:val="00847CCC"/>
    <w:rsid w:val="0085345B"/>
    <w:rsid w:val="00861C54"/>
    <w:rsid w:val="00862719"/>
    <w:rsid w:val="00867E9A"/>
    <w:rsid w:val="00881FAD"/>
    <w:rsid w:val="00885DD6"/>
    <w:rsid w:val="008938F1"/>
    <w:rsid w:val="008950C2"/>
    <w:rsid w:val="008A7245"/>
    <w:rsid w:val="008B7457"/>
    <w:rsid w:val="008C04C0"/>
    <w:rsid w:val="008C07D7"/>
    <w:rsid w:val="008D0990"/>
    <w:rsid w:val="008D1F22"/>
    <w:rsid w:val="008E2A5F"/>
    <w:rsid w:val="008E3291"/>
    <w:rsid w:val="008E3AB4"/>
    <w:rsid w:val="008E51E4"/>
    <w:rsid w:val="008F08F6"/>
    <w:rsid w:val="008F6968"/>
    <w:rsid w:val="00907E2C"/>
    <w:rsid w:val="00910388"/>
    <w:rsid w:val="0091310B"/>
    <w:rsid w:val="0091497D"/>
    <w:rsid w:val="00916EC3"/>
    <w:rsid w:val="00917969"/>
    <w:rsid w:val="00920E65"/>
    <w:rsid w:val="009211BA"/>
    <w:rsid w:val="00923699"/>
    <w:rsid w:val="00926FCF"/>
    <w:rsid w:val="00930B68"/>
    <w:rsid w:val="00943072"/>
    <w:rsid w:val="00947336"/>
    <w:rsid w:val="00952A23"/>
    <w:rsid w:val="009541E6"/>
    <w:rsid w:val="00956AE5"/>
    <w:rsid w:val="00957B39"/>
    <w:rsid w:val="009635DA"/>
    <w:rsid w:val="00963B5F"/>
    <w:rsid w:val="009642C2"/>
    <w:rsid w:val="00972332"/>
    <w:rsid w:val="00975454"/>
    <w:rsid w:val="009812DA"/>
    <w:rsid w:val="00984C5A"/>
    <w:rsid w:val="0098583C"/>
    <w:rsid w:val="0099356E"/>
    <w:rsid w:val="009A0183"/>
    <w:rsid w:val="009A3F27"/>
    <w:rsid w:val="009A40BA"/>
    <w:rsid w:val="009B11C4"/>
    <w:rsid w:val="009B3F8E"/>
    <w:rsid w:val="009C13EB"/>
    <w:rsid w:val="009C2683"/>
    <w:rsid w:val="009D5A80"/>
    <w:rsid w:val="009E0F4D"/>
    <w:rsid w:val="009E41D7"/>
    <w:rsid w:val="009E5320"/>
    <w:rsid w:val="009E57EA"/>
    <w:rsid w:val="009E5EA9"/>
    <w:rsid w:val="009F0482"/>
    <w:rsid w:val="009F2FC7"/>
    <w:rsid w:val="009F3B5D"/>
    <w:rsid w:val="00A10952"/>
    <w:rsid w:val="00A15DC7"/>
    <w:rsid w:val="00A171BF"/>
    <w:rsid w:val="00A20501"/>
    <w:rsid w:val="00A31AEF"/>
    <w:rsid w:val="00A43E29"/>
    <w:rsid w:val="00A46969"/>
    <w:rsid w:val="00A55E66"/>
    <w:rsid w:val="00A701CD"/>
    <w:rsid w:val="00A71200"/>
    <w:rsid w:val="00A7335A"/>
    <w:rsid w:val="00A73CB9"/>
    <w:rsid w:val="00A76E88"/>
    <w:rsid w:val="00A800F3"/>
    <w:rsid w:val="00A84562"/>
    <w:rsid w:val="00A854F1"/>
    <w:rsid w:val="00A903A8"/>
    <w:rsid w:val="00A910CE"/>
    <w:rsid w:val="00A9203F"/>
    <w:rsid w:val="00A93C6B"/>
    <w:rsid w:val="00A955C1"/>
    <w:rsid w:val="00AA01D1"/>
    <w:rsid w:val="00AA31D2"/>
    <w:rsid w:val="00AA560A"/>
    <w:rsid w:val="00AB50CC"/>
    <w:rsid w:val="00AC59D1"/>
    <w:rsid w:val="00AC7BE5"/>
    <w:rsid w:val="00AD0BD9"/>
    <w:rsid w:val="00AD6B3E"/>
    <w:rsid w:val="00AE120C"/>
    <w:rsid w:val="00AF03DE"/>
    <w:rsid w:val="00B060B4"/>
    <w:rsid w:val="00B07BAB"/>
    <w:rsid w:val="00B1022B"/>
    <w:rsid w:val="00B17730"/>
    <w:rsid w:val="00B23572"/>
    <w:rsid w:val="00B24BF9"/>
    <w:rsid w:val="00B251DD"/>
    <w:rsid w:val="00B314AF"/>
    <w:rsid w:val="00B33BBE"/>
    <w:rsid w:val="00B35304"/>
    <w:rsid w:val="00B4038B"/>
    <w:rsid w:val="00B409F1"/>
    <w:rsid w:val="00B441EF"/>
    <w:rsid w:val="00B450FD"/>
    <w:rsid w:val="00B5231C"/>
    <w:rsid w:val="00B5448C"/>
    <w:rsid w:val="00B63993"/>
    <w:rsid w:val="00B65130"/>
    <w:rsid w:val="00B77996"/>
    <w:rsid w:val="00B77CD9"/>
    <w:rsid w:val="00B81A2D"/>
    <w:rsid w:val="00B86763"/>
    <w:rsid w:val="00B87143"/>
    <w:rsid w:val="00B91E2D"/>
    <w:rsid w:val="00B9425F"/>
    <w:rsid w:val="00B94CE2"/>
    <w:rsid w:val="00BA155B"/>
    <w:rsid w:val="00BA26D1"/>
    <w:rsid w:val="00BA45CB"/>
    <w:rsid w:val="00BA700A"/>
    <w:rsid w:val="00BA7891"/>
    <w:rsid w:val="00BB0C0F"/>
    <w:rsid w:val="00BB5A25"/>
    <w:rsid w:val="00BB757A"/>
    <w:rsid w:val="00BC21EF"/>
    <w:rsid w:val="00BC2357"/>
    <w:rsid w:val="00BC6AD8"/>
    <w:rsid w:val="00BD4288"/>
    <w:rsid w:val="00BE11CD"/>
    <w:rsid w:val="00BE1CBD"/>
    <w:rsid w:val="00BE22C7"/>
    <w:rsid w:val="00BE5DBE"/>
    <w:rsid w:val="00BF52CF"/>
    <w:rsid w:val="00BF60C4"/>
    <w:rsid w:val="00C03AF7"/>
    <w:rsid w:val="00C057F7"/>
    <w:rsid w:val="00C22F66"/>
    <w:rsid w:val="00C257F7"/>
    <w:rsid w:val="00C33727"/>
    <w:rsid w:val="00C348FA"/>
    <w:rsid w:val="00C3619D"/>
    <w:rsid w:val="00C402FE"/>
    <w:rsid w:val="00C50F75"/>
    <w:rsid w:val="00C522F1"/>
    <w:rsid w:val="00C56117"/>
    <w:rsid w:val="00C6031B"/>
    <w:rsid w:val="00C7234D"/>
    <w:rsid w:val="00C72C38"/>
    <w:rsid w:val="00C75375"/>
    <w:rsid w:val="00C90B8C"/>
    <w:rsid w:val="00C97B16"/>
    <w:rsid w:val="00CA0DC6"/>
    <w:rsid w:val="00CA63EB"/>
    <w:rsid w:val="00CB50FB"/>
    <w:rsid w:val="00CB5622"/>
    <w:rsid w:val="00CB7CFD"/>
    <w:rsid w:val="00CC20EC"/>
    <w:rsid w:val="00CC3705"/>
    <w:rsid w:val="00CC6D63"/>
    <w:rsid w:val="00CD07C4"/>
    <w:rsid w:val="00CD38F7"/>
    <w:rsid w:val="00CF477B"/>
    <w:rsid w:val="00D06B99"/>
    <w:rsid w:val="00D07481"/>
    <w:rsid w:val="00D134B7"/>
    <w:rsid w:val="00D27407"/>
    <w:rsid w:val="00D426F6"/>
    <w:rsid w:val="00D62D7A"/>
    <w:rsid w:val="00D647F4"/>
    <w:rsid w:val="00D65928"/>
    <w:rsid w:val="00D74C53"/>
    <w:rsid w:val="00D75FAC"/>
    <w:rsid w:val="00D77754"/>
    <w:rsid w:val="00D81221"/>
    <w:rsid w:val="00D81948"/>
    <w:rsid w:val="00D81F11"/>
    <w:rsid w:val="00D83721"/>
    <w:rsid w:val="00D85E81"/>
    <w:rsid w:val="00D86B29"/>
    <w:rsid w:val="00D92908"/>
    <w:rsid w:val="00D975CF"/>
    <w:rsid w:val="00DB512B"/>
    <w:rsid w:val="00DB5BBA"/>
    <w:rsid w:val="00DB6A9C"/>
    <w:rsid w:val="00DC5FB5"/>
    <w:rsid w:val="00DD091E"/>
    <w:rsid w:val="00DE38F3"/>
    <w:rsid w:val="00DE3C03"/>
    <w:rsid w:val="00DF686C"/>
    <w:rsid w:val="00E01FC6"/>
    <w:rsid w:val="00E04D1F"/>
    <w:rsid w:val="00E12162"/>
    <w:rsid w:val="00E15728"/>
    <w:rsid w:val="00E4485B"/>
    <w:rsid w:val="00E460FE"/>
    <w:rsid w:val="00E603AD"/>
    <w:rsid w:val="00E60557"/>
    <w:rsid w:val="00E62F03"/>
    <w:rsid w:val="00E70A3B"/>
    <w:rsid w:val="00E7249D"/>
    <w:rsid w:val="00E77D54"/>
    <w:rsid w:val="00E864C2"/>
    <w:rsid w:val="00E93EC4"/>
    <w:rsid w:val="00E96720"/>
    <w:rsid w:val="00E9759C"/>
    <w:rsid w:val="00EA12DC"/>
    <w:rsid w:val="00EA2A79"/>
    <w:rsid w:val="00EB2EB3"/>
    <w:rsid w:val="00EC001A"/>
    <w:rsid w:val="00EC1E14"/>
    <w:rsid w:val="00ED11EC"/>
    <w:rsid w:val="00F03990"/>
    <w:rsid w:val="00F1176A"/>
    <w:rsid w:val="00F16093"/>
    <w:rsid w:val="00F2118B"/>
    <w:rsid w:val="00F23CA4"/>
    <w:rsid w:val="00F2644C"/>
    <w:rsid w:val="00F36699"/>
    <w:rsid w:val="00F370AB"/>
    <w:rsid w:val="00F40649"/>
    <w:rsid w:val="00F40B35"/>
    <w:rsid w:val="00F46D4D"/>
    <w:rsid w:val="00F5292A"/>
    <w:rsid w:val="00F544BC"/>
    <w:rsid w:val="00F577B5"/>
    <w:rsid w:val="00F60D27"/>
    <w:rsid w:val="00F617C4"/>
    <w:rsid w:val="00F634F0"/>
    <w:rsid w:val="00F643F3"/>
    <w:rsid w:val="00F652B5"/>
    <w:rsid w:val="00F66596"/>
    <w:rsid w:val="00F711F3"/>
    <w:rsid w:val="00F7161F"/>
    <w:rsid w:val="00F7215D"/>
    <w:rsid w:val="00F77365"/>
    <w:rsid w:val="00F827AD"/>
    <w:rsid w:val="00F857F8"/>
    <w:rsid w:val="00F86051"/>
    <w:rsid w:val="00F9136D"/>
    <w:rsid w:val="00F9587A"/>
    <w:rsid w:val="00FA1A6E"/>
    <w:rsid w:val="00FA34FE"/>
    <w:rsid w:val="00FA41D2"/>
    <w:rsid w:val="00FA45CD"/>
    <w:rsid w:val="00FB0871"/>
    <w:rsid w:val="00FB3009"/>
    <w:rsid w:val="00FB5811"/>
    <w:rsid w:val="00FC713F"/>
    <w:rsid w:val="00FD555B"/>
    <w:rsid w:val="00FE3F84"/>
    <w:rsid w:val="00FE509F"/>
    <w:rsid w:val="00FF5E3E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74E5"/>
  <w15:docId w15:val="{67714893-732A-428E-85F4-206DCF7B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5FB5"/>
  </w:style>
  <w:style w:type="paragraph" w:styleId="Pealkiri1">
    <w:name w:val="heading 1"/>
    <w:basedOn w:val="Normaallaad"/>
    <w:next w:val="Normaallaad"/>
    <w:link w:val="Pealkiri1Mrk"/>
    <w:uiPriority w:val="9"/>
    <w:qFormat/>
    <w:rsid w:val="00066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C5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5">
    <w:name w:val="heading 5"/>
    <w:basedOn w:val="Normaallaad"/>
    <w:link w:val="Pealkiri5Mrk"/>
    <w:uiPriority w:val="9"/>
    <w:qFormat/>
    <w:rsid w:val="00DC5F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DC5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5Mrk">
    <w:name w:val="Pealkiri 5 Märk"/>
    <w:basedOn w:val="Liguvaikefont"/>
    <w:link w:val="Pealkiri5"/>
    <w:uiPriority w:val="9"/>
    <w:rsid w:val="00DC5F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ugev">
    <w:name w:val="Strong"/>
    <w:aliases w:val="Bold"/>
    <w:basedOn w:val="Liguvaikefont"/>
    <w:uiPriority w:val="22"/>
    <w:qFormat/>
    <w:rsid w:val="00DC5FB5"/>
    <w:rPr>
      <w:b/>
      <w:bCs/>
    </w:rPr>
  </w:style>
  <w:style w:type="paragraph" w:styleId="Loendilik">
    <w:name w:val="List Paragraph"/>
    <w:aliases w:val="Numbered List,Mummuga loetelu,ERP-List Paragraph,List Paragraph11,Bullet EY,List Paragraph1,List (services),Loetelu (bulletid),Loendi l›ik,Table of contents numbered,List (bullet),Heading 1 Hidden,Loend - ÄN,Loend - KI,Normaalne kehatekst"/>
    <w:basedOn w:val="Normaallaad"/>
    <w:link w:val="LoendilikMrk"/>
    <w:uiPriority w:val="34"/>
    <w:qFormat/>
    <w:rsid w:val="00DC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endilikMrk">
    <w:name w:val="Loendi lõik Märk"/>
    <w:aliases w:val="Numbered List Märk,Mummuga loetelu Märk,ERP-List Paragraph Märk,List Paragraph11 Märk,Bullet EY Märk,List Paragraph1 Märk,List (services) Märk,Loetelu (bulletid) Märk,Loendi l›ik Märk,Table of contents numbered Märk,List (bullet) Märk"/>
    <w:link w:val="Loendilik"/>
    <w:uiPriority w:val="34"/>
    <w:qFormat/>
    <w:locked/>
    <w:rsid w:val="00DC5FB5"/>
    <w:rPr>
      <w:rFonts w:ascii="Times New Roman" w:eastAsia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39"/>
    <w:rsid w:val="005C7787"/>
    <w:pPr>
      <w:spacing w:after="0" w:line="240" w:lineRule="auto"/>
    </w:pPr>
    <w:rPr>
      <w:rFonts w:ascii="Calibri" w:eastAsia="Calibri" w:hAnsi="Calibri" w:cs="Times New Roman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link w:val="VahedetaMrk"/>
    <w:uiPriority w:val="1"/>
    <w:qFormat/>
    <w:rsid w:val="005C77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1"/>
    <w:rsid w:val="005C7787"/>
    <w:rPr>
      <w:rFonts w:ascii="Calibri" w:eastAsia="Calibri" w:hAnsi="Calibri" w:cs="Times New Roman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C77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C77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allaadveeb">
    <w:name w:val="Normal (Web)"/>
    <w:basedOn w:val="Normaallaad"/>
    <w:uiPriority w:val="99"/>
    <w:unhideWhenUsed/>
    <w:rsid w:val="005C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semiHidden/>
    <w:unhideWhenUsed/>
    <w:rsid w:val="005C7787"/>
    <w:rPr>
      <w:color w:val="0000FF"/>
      <w:u w:val="single"/>
    </w:rPr>
  </w:style>
  <w:style w:type="paragraph" w:customStyle="1" w:styleId="Loendilik1">
    <w:name w:val="Loendi lõik1"/>
    <w:basedOn w:val="Normaallaad"/>
    <w:rsid w:val="009E41D7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efault">
    <w:name w:val="Default"/>
    <w:rsid w:val="006D1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85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5345B"/>
  </w:style>
  <w:style w:type="paragraph" w:styleId="Jalus">
    <w:name w:val="footer"/>
    <w:basedOn w:val="Normaallaad"/>
    <w:link w:val="JalusMrk"/>
    <w:uiPriority w:val="99"/>
    <w:unhideWhenUsed/>
    <w:rsid w:val="0085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5345B"/>
  </w:style>
  <w:style w:type="paragraph" w:styleId="Redaktsioon">
    <w:name w:val="Revision"/>
    <w:hidden/>
    <w:uiPriority w:val="99"/>
    <w:semiHidden/>
    <w:rsid w:val="004D2F84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BE11CD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E11CD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E11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45A8"/>
    <w:rPr>
      <w:rFonts w:ascii="Tahoma" w:hAnsi="Tahoma" w:cs="Tahoma"/>
      <w:sz w:val="16"/>
      <w:szCs w:val="16"/>
    </w:rPr>
  </w:style>
  <w:style w:type="character" w:customStyle="1" w:styleId="contentpasted0">
    <w:name w:val="contentpasted0"/>
    <w:basedOn w:val="Liguvaikefont"/>
    <w:rsid w:val="00B5448C"/>
  </w:style>
  <w:style w:type="character" w:customStyle="1" w:styleId="Pealkiri1Mrk">
    <w:name w:val="Pealkiri 1 Märk"/>
    <w:basedOn w:val="Liguvaikefont"/>
    <w:link w:val="Pealkiri1"/>
    <w:uiPriority w:val="9"/>
    <w:rsid w:val="000666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9A40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1484">
          <w:marLeft w:val="5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679">
          <w:marLeft w:val="5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86">
          <w:marLeft w:val="5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rivo</dc:creator>
  <cp:lastModifiedBy>Mari Nõmm</cp:lastModifiedBy>
  <cp:revision>36</cp:revision>
  <dcterms:created xsi:type="dcterms:W3CDTF">2024-07-01T16:27:00Z</dcterms:created>
  <dcterms:modified xsi:type="dcterms:W3CDTF">2024-07-01T17:09:00Z</dcterms:modified>
</cp:coreProperties>
</file>