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415F4" w14:textId="77777777" w:rsidR="00A814B3" w:rsidRDefault="00A814B3" w:rsidP="00197DEF">
      <w:pPr>
        <w:jc w:val="both"/>
        <w:rPr>
          <w:b/>
        </w:rPr>
      </w:pPr>
      <w:r>
        <w:rPr>
          <w:b/>
        </w:rPr>
        <w:t>ELVL HNT töörühma koosoleku (</w:t>
      </w:r>
      <w:proofErr w:type="spellStart"/>
      <w:r>
        <w:rPr>
          <w:b/>
        </w:rPr>
        <w:t>Teams</w:t>
      </w:r>
      <w:proofErr w:type="spellEnd"/>
      <w:r>
        <w:rPr>
          <w:b/>
        </w:rPr>
        <w:t xml:space="preserve"> ja kohapeal ELVL büroos) protokoll </w:t>
      </w:r>
    </w:p>
    <w:p w14:paraId="60DB0269" w14:textId="51E654EA" w:rsidR="00A814B3" w:rsidRDefault="00A814B3" w:rsidP="00197DEF">
      <w:pPr>
        <w:jc w:val="both"/>
      </w:pPr>
      <w:r>
        <w:t>Tallinn, 0</w:t>
      </w:r>
      <w:r w:rsidR="00762C8F">
        <w:t>7</w:t>
      </w:r>
      <w:r>
        <w:t>.</w:t>
      </w:r>
      <w:r w:rsidR="00762C8F">
        <w:t>0</w:t>
      </w:r>
      <w:r>
        <w:t>2.202</w:t>
      </w:r>
      <w:r w:rsidR="00762C8F">
        <w:t>4</w:t>
      </w:r>
    </w:p>
    <w:p w14:paraId="4CF86F01" w14:textId="77777777" w:rsidR="00A814B3" w:rsidRDefault="00A814B3" w:rsidP="00197DEF">
      <w:pPr>
        <w:jc w:val="both"/>
      </w:pPr>
    </w:p>
    <w:p w14:paraId="71C752AD" w14:textId="40AC0DB8" w:rsidR="00A814B3" w:rsidRDefault="00A814B3" w:rsidP="00197DEF">
      <w:pPr>
        <w:jc w:val="both"/>
      </w:pPr>
      <w:r>
        <w:t>Algus kell 09.00, lõpp kell 10.35</w:t>
      </w:r>
    </w:p>
    <w:p w14:paraId="14E7168D" w14:textId="77777777" w:rsidR="009417C0" w:rsidRDefault="009417C0" w:rsidP="00197DEF">
      <w:pPr>
        <w:jc w:val="both"/>
      </w:pPr>
    </w:p>
    <w:p w14:paraId="56E9AE75" w14:textId="6E891E2E" w:rsidR="00A814B3" w:rsidRDefault="00A814B3" w:rsidP="00197DEF">
      <w:pPr>
        <w:jc w:val="both"/>
      </w:pPr>
      <w:r>
        <w:t>Osalejad</w:t>
      </w:r>
      <w:r w:rsidR="00762C8F">
        <w:t xml:space="preserve"> </w:t>
      </w:r>
      <w:proofErr w:type="spellStart"/>
      <w:r w:rsidR="00762C8F">
        <w:t>Teamsis</w:t>
      </w:r>
      <w:proofErr w:type="spellEnd"/>
      <w:r>
        <w:t xml:space="preserve">: Tiivi </w:t>
      </w:r>
      <w:proofErr w:type="spellStart"/>
      <w:r>
        <w:t>Tiido</w:t>
      </w:r>
      <w:proofErr w:type="spellEnd"/>
      <w:r>
        <w:t xml:space="preserve">, Mari-Epp Täht, Priit </w:t>
      </w:r>
      <w:proofErr w:type="spellStart"/>
      <w:r>
        <w:t>Põldma</w:t>
      </w:r>
      <w:proofErr w:type="spellEnd"/>
      <w:r>
        <w:t xml:space="preserve">, Anneli </w:t>
      </w:r>
      <w:proofErr w:type="spellStart"/>
      <w:r>
        <w:t>Eesmaa</w:t>
      </w:r>
      <w:proofErr w:type="spellEnd"/>
      <w:r>
        <w:t xml:space="preserve">, Kaarel </w:t>
      </w:r>
      <w:proofErr w:type="spellStart"/>
      <w:r>
        <w:t>Rundu</w:t>
      </w:r>
      <w:proofErr w:type="spellEnd"/>
      <w:r w:rsidR="00762C8F">
        <w:t>,</w:t>
      </w:r>
      <w:r>
        <w:t xml:space="preserve"> Carmen Viherpuu, </w:t>
      </w:r>
      <w:r w:rsidR="00762C8F">
        <w:t>Meeli Pärna, Birgit Tammjõe-Tulp, Ene Täht, Jan Trei.</w:t>
      </w:r>
    </w:p>
    <w:p w14:paraId="07D40020" w14:textId="1D78DEAB" w:rsidR="00762C8F" w:rsidRDefault="00762C8F" w:rsidP="00197DEF">
      <w:pPr>
        <w:jc w:val="both"/>
      </w:pPr>
      <w:r>
        <w:t xml:space="preserve">Osalejad büroos: Robert </w:t>
      </w:r>
      <w:proofErr w:type="spellStart"/>
      <w:r>
        <w:t>Lippin</w:t>
      </w:r>
      <w:proofErr w:type="spellEnd"/>
      <w:r>
        <w:t>, Laur Kaljuvee, Maris Toomel, Marju Randlepp, Marju Aolaid, Angela Saksing.</w:t>
      </w:r>
    </w:p>
    <w:p w14:paraId="65D34C8A" w14:textId="417A9094" w:rsidR="00762C8F" w:rsidRDefault="00762C8F" w:rsidP="00197DEF">
      <w:pPr>
        <w:jc w:val="both"/>
      </w:pPr>
      <w:r>
        <w:t>Kutsutud külalised: Kadi Reintam (</w:t>
      </w:r>
      <w:proofErr w:type="spellStart"/>
      <w:r>
        <w:t>Teams</w:t>
      </w:r>
      <w:proofErr w:type="spellEnd"/>
      <w:r>
        <w:t xml:space="preserve">), Helmut Hallemaa. </w:t>
      </w:r>
    </w:p>
    <w:p w14:paraId="5E366F88" w14:textId="06CE706E" w:rsidR="00FB3453" w:rsidRDefault="00FB3453" w:rsidP="00197DEF">
      <w:pPr>
        <w:jc w:val="both"/>
      </w:pPr>
      <w:r>
        <w:t xml:space="preserve">Puudusid: Krõõt Kiviste, Riho Raave, Heiki Hansen, Larissa </w:t>
      </w:r>
      <w:proofErr w:type="spellStart"/>
      <w:r>
        <w:t>Degel</w:t>
      </w:r>
      <w:proofErr w:type="spellEnd"/>
      <w:r>
        <w:t xml:space="preserve">, </w:t>
      </w:r>
      <w:r w:rsidR="00487252">
        <w:t>Tiina Oraste.</w:t>
      </w:r>
    </w:p>
    <w:p w14:paraId="73B6F55C" w14:textId="77777777" w:rsidR="00762C8F" w:rsidRDefault="00762C8F" w:rsidP="00197DEF">
      <w:pPr>
        <w:jc w:val="both"/>
      </w:pPr>
    </w:p>
    <w:p w14:paraId="2676AB4A" w14:textId="788F425E" w:rsidR="00762C8F" w:rsidRDefault="00762C8F" w:rsidP="00197DEF">
      <w:pPr>
        <w:jc w:val="both"/>
      </w:pPr>
      <w:r>
        <w:t>Protokollis: Angela Saksing</w:t>
      </w:r>
    </w:p>
    <w:p w14:paraId="3060266F" w14:textId="77777777" w:rsidR="00A814B3" w:rsidRDefault="00A814B3" w:rsidP="00197DEF">
      <w:pPr>
        <w:jc w:val="both"/>
      </w:pPr>
    </w:p>
    <w:p w14:paraId="6D8D2D6E" w14:textId="77777777" w:rsidR="00A814B3" w:rsidRDefault="00A814B3" w:rsidP="00197DEF">
      <w:pPr>
        <w:pStyle w:val="Normaallaadveeb"/>
        <w:jc w:val="both"/>
      </w:pPr>
      <w:r>
        <w:t>Päevakord:</w:t>
      </w:r>
      <w:r w:rsidRPr="00A814B3">
        <w:t xml:space="preserve"> </w:t>
      </w:r>
      <w:r>
        <w:t> </w:t>
      </w:r>
    </w:p>
    <w:p w14:paraId="2D5A888E" w14:textId="777C12A5" w:rsidR="00A814B3" w:rsidRDefault="00A814B3" w:rsidP="00197DEF">
      <w:pPr>
        <w:pStyle w:val="Normaallaadveeb"/>
        <w:numPr>
          <w:ilvl w:val="0"/>
          <w:numId w:val="2"/>
        </w:numPr>
        <w:jc w:val="both"/>
      </w:pPr>
      <w:r>
        <w:t>Töörühma esimehe valimine;</w:t>
      </w:r>
    </w:p>
    <w:p w14:paraId="053567C9" w14:textId="17019819" w:rsidR="00A814B3" w:rsidRDefault="00A814B3" w:rsidP="00197DEF">
      <w:pPr>
        <w:pStyle w:val="Normaallaadveeb"/>
        <w:numPr>
          <w:ilvl w:val="0"/>
          <w:numId w:val="2"/>
        </w:numPr>
        <w:jc w:val="both"/>
      </w:pPr>
      <w:r>
        <w:t>Laekunud riigieelarve 2025. a läbirääkimiste ettepanekute läbivaatamine;</w:t>
      </w:r>
    </w:p>
    <w:p w14:paraId="6CDB4656" w14:textId="066BE288" w:rsidR="00A814B3" w:rsidRDefault="00A814B3" w:rsidP="00197DEF">
      <w:pPr>
        <w:pStyle w:val="Normaallaadveeb"/>
        <w:numPr>
          <w:ilvl w:val="0"/>
          <w:numId w:val="2"/>
        </w:numPr>
        <w:jc w:val="both"/>
      </w:pPr>
      <w:r>
        <w:t>Ühiste ELVL HNT töörühma 2025. a riigieelarve ettepanekute kujundamine ja       koondamine;</w:t>
      </w:r>
    </w:p>
    <w:p w14:paraId="3326338D" w14:textId="0308974D" w:rsidR="00A814B3" w:rsidRDefault="00A814B3" w:rsidP="00197DEF">
      <w:pPr>
        <w:pStyle w:val="Normaallaadveeb"/>
        <w:numPr>
          <w:ilvl w:val="0"/>
          <w:numId w:val="2"/>
        </w:numPr>
        <w:jc w:val="both"/>
      </w:pPr>
      <w:r>
        <w:t>HNT töörühma 2025. a tööplaani arutelu;</w:t>
      </w:r>
    </w:p>
    <w:p w14:paraId="344A819A" w14:textId="5045061E" w:rsidR="00A814B3" w:rsidRDefault="00A814B3" w:rsidP="00197DEF">
      <w:pPr>
        <w:pStyle w:val="Normaallaadveeb"/>
        <w:numPr>
          <w:ilvl w:val="0"/>
          <w:numId w:val="2"/>
        </w:numPr>
        <w:jc w:val="both"/>
      </w:pPr>
      <w:r>
        <w:t>Koolitoidu teekaart;</w:t>
      </w:r>
    </w:p>
    <w:p w14:paraId="675A9F01" w14:textId="7242E1E0" w:rsidR="00A814B3" w:rsidRDefault="00A814B3" w:rsidP="00197DEF">
      <w:pPr>
        <w:pStyle w:val="Normaallaadveeb"/>
        <w:numPr>
          <w:ilvl w:val="0"/>
          <w:numId w:val="2"/>
        </w:numPr>
        <w:jc w:val="both"/>
      </w:pPr>
      <w:r>
        <w:t>Kohapeal tekkinud küsimused.</w:t>
      </w:r>
    </w:p>
    <w:p w14:paraId="0910C56A" w14:textId="77777777" w:rsidR="00A814B3" w:rsidRDefault="00A814B3" w:rsidP="00197DEF">
      <w:pPr>
        <w:pStyle w:val="Normaallaadveeb"/>
        <w:jc w:val="both"/>
      </w:pPr>
    </w:p>
    <w:p w14:paraId="5CAAE583" w14:textId="4B3D8F07" w:rsidR="00762C8F" w:rsidRDefault="00762C8F" w:rsidP="00197DEF">
      <w:pPr>
        <w:pStyle w:val="Normaallaadveeb"/>
        <w:numPr>
          <w:ilvl w:val="0"/>
          <w:numId w:val="3"/>
        </w:numPr>
        <w:jc w:val="both"/>
        <w:rPr>
          <w:b/>
          <w:bCs/>
        </w:rPr>
      </w:pPr>
      <w:r w:rsidRPr="00762C8F">
        <w:rPr>
          <w:b/>
          <w:bCs/>
        </w:rPr>
        <w:t>Töörühma esimehe valimine</w:t>
      </w:r>
    </w:p>
    <w:p w14:paraId="3C88E12C" w14:textId="77777777" w:rsidR="00EF48D4" w:rsidRPr="00EF48D4" w:rsidRDefault="00EF48D4" w:rsidP="00197DEF">
      <w:pPr>
        <w:pStyle w:val="Normaallaadveeb"/>
        <w:spacing w:before="0" w:beforeAutospacing="0" w:after="0" w:afterAutospacing="0"/>
        <w:ind w:left="720"/>
        <w:jc w:val="both"/>
      </w:pPr>
      <w:r w:rsidRPr="00EF48D4">
        <w:t xml:space="preserve">Valimisprotsessi tutvustas ja viis läbi ELVL asedirektor Jan Trei. Valimisprotsess toimus </w:t>
      </w:r>
      <w:proofErr w:type="spellStart"/>
      <w:r w:rsidRPr="00EF48D4">
        <w:t>Teamsi</w:t>
      </w:r>
      <w:proofErr w:type="spellEnd"/>
      <w:r w:rsidRPr="00EF48D4">
        <w:t xml:space="preserve"> keskkonnas ja hääletamine Chatis.</w:t>
      </w:r>
    </w:p>
    <w:p w14:paraId="48A685AD" w14:textId="147A15B1" w:rsidR="00EF48D4" w:rsidRPr="00EF48D4" w:rsidRDefault="00EF48D4" w:rsidP="00197DEF">
      <w:pPr>
        <w:pStyle w:val="Normaallaadveeb"/>
        <w:spacing w:before="0" w:beforeAutospacing="0" w:after="0" w:afterAutospacing="0"/>
        <w:ind w:left="720"/>
        <w:jc w:val="both"/>
      </w:pPr>
      <w:r w:rsidRPr="00EF48D4">
        <w:t xml:space="preserve">Ettepanek </w:t>
      </w:r>
      <w:r>
        <w:t xml:space="preserve">Jan </w:t>
      </w:r>
      <w:proofErr w:type="spellStart"/>
      <w:r>
        <w:t>Trei</w:t>
      </w:r>
      <w:r w:rsidR="007439DC">
        <w:t>l</w:t>
      </w:r>
      <w:r>
        <w:t>t</w:t>
      </w:r>
      <w:proofErr w:type="spellEnd"/>
      <w:r w:rsidRPr="00EF48D4">
        <w:t xml:space="preserve">: kandidaadiks </w:t>
      </w:r>
      <w:r>
        <w:t>Maris Toomel</w:t>
      </w:r>
      <w:r w:rsidRPr="00EF48D4">
        <w:t xml:space="preserve">, ELVL juhatuse liige. </w:t>
      </w:r>
    </w:p>
    <w:p w14:paraId="376328FF" w14:textId="70CCA57A" w:rsidR="00EF48D4" w:rsidRPr="00EF48D4" w:rsidRDefault="00EF48D4" w:rsidP="00197DEF">
      <w:pPr>
        <w:pStyle w:val="Normaallaadveeb"/>
        <w:spacing w:before="0" w:beforeAutospacing="0" w:after="0" w:afterAutospacing="0"/>
        <w:ind w:left="720"/>
        <w:jc w:val="both"/>
      </w:pPr>
      <w:r w:rsidRPr="00EF48D4">
        <w:t xml:space="preserve">Põhjendus: </w:t>
      </w:r>
      <w:r>
        <w:t xml:space="preserve">Oleme liidus minemas seda teed, et juhatuse liige juhatab </w:t>
      </w:r>
      <w:r w:rsidR="007439DC">
        <w:t>mingit valdkonna</w:t>
      </w:r>
      <w:r>
        <w:t xml:space="preserve"> töörühma</w:t>
      </w:r>
      <w:r w:rsidR="007439DC">
        <w:t xml:space="preserve"> ja seda selleks, et tuua valdkonna teemasid juhatusse.</w:t>
      </w:r>
    </w:p>
    <w:p w14:paraId="7FE4CB9F" w14:textId="600AECE8" w:rsidR="00EF48D4" w:rsidRDefault="00EF48D4" w:rsidP="00197DEF">
      <w:pPr>
        <w:pStyle w:val="Normaallaadveeb"/>
        <w:spacing w:before="0" w:beforeAutospacing="0" w:after="0" w:afterAutospacing="0"/>
        <w:ind w:left="720"/>
        <w:jc w:val="both"/>
      </w:pPr>
      <w:r w:rsidRPr="00EF48D4">
        <w:t xml:space="preserve">Kas </w:t>
      </w:r>
      <w:proofErr w:type="spellStart"/>
      <w:r>
        <w:t>Kas</w:t>
      </w:r>
      <w:proofErr w:type="spellEnd"/>
      <w:r>
        <w:t xml:space="preserve"> Maris Toomel</w:t>
      </w:r>
      <w:r w:rsidRPr="00EF48D4">
        <w:t xml:space="preserve"> on nõus? – </w:t>
      </w:r>
      <w:r>
        <w:t>Maris Toomel</w:t>
      </w:r>
      <w:r w:rsidRPr="00EF48D4">
        <w:t>: JAH</w:t>
      </w:r>
    </w:p>
    <w:p w14:paraId="165F7049" w14:textId="77777777" w:rsidR="007439DC" w:rsidRPr="00EF48D4" w:rsidRDefault="007439DC" w:rsidP="00197DEF">
      <w:pPr>
        <w:pStyle w:val="Normaallaadveeb"/>
        <w:spacing w:before="0" w:beforeAutospacing="0" w:after="0" w:afterAutospacing="0"/>
        <w:ind w:left="720"/>
        <w:jc w:val="both"/>
      </w:pPr>
      <w:r>
        <w:t>Teisi kandidaate ei esitatud.</w:t>
      </w:r>
    </w:p>
    <w:p w14:paraId="07648255" w14:textId="774CFEDC" w:rsidR="00EF48D4" w:rsidRPr="00EF48D4" w:rsidRDefault="00EF48D4" w:rsidP="00197DEF">
      <w:pPr>
        <w:pStyle w:val="Normaallaadveeb"/>
        <w:spacing w:before="0" w:beforeAutospacing="0" w:after="0" w:afterAutospacing="0"/>
        <w:ind w:left="720"/>
        <w:jc w:val="both"/>
      </w:pPr>
      <w:r w:rsidRPr="00EF48D4">
        <w:t xml:space="preserve">Suleti nimekiri </w:t>
      </w:r>
      <w:r>
        <w:t xml:space="preserve">Maris </w:t>
      </w:r>
      <w:proofErr w:type="spellStart"/>
      <w:r>
        <w:t>Toomeli</w:t>
      </w:r>
      <w:proofErr w:type="spellEnd"/>
      <w:r w:rsidRPr="00EF48D4">
        <w:t xml:space="preserve"> kandidatuuriga.</w:t>
      </w:r>
    </w:p>
    <w:p w14:paraId="35E8BC30" w14:textId="0C77855B" w:rsidR="00EF48D4" w:rsidRPr="00EF48D4" w:rsidRDefault="00EF48D4" w:rsidP="00197DEF">
      <w:pPr>
        <w:pStyle w:val="Normaallaadveeb"/>
        <w:spacing w:before="0" w:beforeAutospacing="0" w:after="0" w:afterAutospacing="0"/>
        <w:ind w:left="720"/>
        <w:jc w:val="both"/>
      </w:pPr>
      <w:r w:rsidRPr="00EF48D4">
        <w:t>Hääletamise tulemus: 1</w:t>
      </w:r>
      <w:r w:rsidR="007439DC">
        <w:t>3</w:t>
      </w:r>
      <w:r w:rsidRPr="00EF48D4">
        <w:t xml:space="preserve"> poolthäält.</w:t>
      </w:r>
    </w:p>
    <w:p w14:paraId="3C8857F4" w14:textId="77777777" w:rsidR="00EF48D4" w:rsidRPr="00EF48D4" w:rsidRDefault="00EF48D4" w:rsidP="00197DEF">
      <w:pPr>
        <w:pStyle w:val="Normaallaadveeb"/>
        <w:spacing w:before="0" w:beforeAutospacing="0" w:after="0" w:afterAutospacing="0"/>
        <w:ind w:left="720"/>
        <w:jc w:val="both"/>
      </w:pPr>
    </w:p>
    <w:p w14:paraId="2F23E7E9" w14:textId="4F0C1CFD" w:rsidR="00762C8F" w:rsidRPr="00197DEF" w:rsidRDefault="00EF48D4" w:rsidP="00197DEF">
      <w:pPr>
        <w:pStyle w:val="Normaallaadveeb"/>
        <w:spacing w:before="0" w:beforeAutospacing="0" w:after="0" w:afterAutospacing="0"/>
        <w:ind w:left="720"/>
        <w:jc w:val="both"/>
      </w:pPr>
      <w:r w:rsidRPr="00EF48D4">
        <w:t xml:space="preserve">Otsustati: </w:t>
      </w:r>
      <w:r>
        <w:t>Maris Toomel</w:t>
      </w:r>
      <w:r w:rsidRPr="00EF48D4">
        <w:t xml:space="preserve"> on valitud ELVL HNT töörühma esimeheks</w:t>
      </w:r>
      <w:r>
        <w:t>.</w:t>
      </w:r>
    </w:p>
    <w:p w14:paraId="50DB1453" w14:textId="0F84969C" w:rsidR="00762C8F" w:rsidRDefault="00762C8F" w:rsidP="00197DEF">
      <w:pPr>
        <w:pStyle w:val="Normaallaadveeb"/>
        <w:numPr>
          <w:ilvl w:val="0"/>
          <w:numId w:val="3"/>
        </w:numPr>
        <w:jc w:val="both"/>
        <w:rPr>
          <w:b/>
          <w:bCs/>
        </w:rPr>
      </w:pPr>
      <w:r w:rsidRPr="00762C8F">
        <w:rPr>
          <w:b/>
          <w:bCs/>
        </w:rPr>
        <w:t>Laekunud riigieelarve 2025. a läbirääkimiste ettepanekute läbivaatamine</w:t>
      </w:r>
    </w:p>
    <w:p w14:paraId="6ACD90A1" w14:textId="4D5EC42A" w:rsidR="00086E81" w:rsidRPr="00197DEF" w:rsidRDefault="00086E81" w:rsidP="00197DEF">
      <w:pPr>
        <w:pStyle w:val="Loendilik"/>
        <w:jc w:val="both"/>
      </w:pPr>
      <w:r>
        <w:object w:dxaOrig="1508" w:dyaOrig="984" w14:anchorId="7AB5AC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5" o:title=""/>
          </v:shape>
          <o:OLEObject Type="Embed" ProgID="Word.Document.12" ShapeID="_x0000_i1025" DrawAspect="Icon" ObjectID="_1769337425" r:id="rId6">
            <o:FieldCodes>\s</o:FieldCodes>
          </o:OLEObject>
        </w:object>
      </w:r>
    </w:p>
    <w:p w14:paraId="4BED11FF" w14:textId="77777777" w:rsidR="00197DEF" w:rsidRDefault="00516E33" w:rsidP="00197DEF">
      <w:pPr>
        <w:pStyle w:val="Normaallaadveeb"/>
        <w:numPr>
          <w:ilvl w:val="0"/>
          <w:numId w:val="3"/>
        </w:numPr>
        <w:jc w:val="both"/>
        <w:rPr>
          <w:b/>
          <w:bCs/>
        </w:rPr>
      </w:pPr>
      <w:r w:rsidRPr="00516E33">
        <w:rPr>
          <w:b/>
          <w:bCs/>
        </w:rPr>
        <w:t>Ühiste ELVL HNT töörühma 2025. a riigieelarve ettepanekute kujundamine ja       koondamine</w:t>
      </w:r>
    </w:p>
    <w:p w14:paraId="7A2A0056" w14:textId="05849FA4" w:rsidR="00516E33" w:rsidRPr="00197DEF" w:rsidRDefault="00516E33" w:rsidP="00197DEF">
      <w:pPr>
        <w:pStyle w:val="Normaallaadveeb"/>
        <w:ind w:left="720"/>
        <w:jc w:val="both"/>
        <w:rPr>
          <w:b/>
          <w:bCs/>
        </w:rPr>
      </w:pPr>
      <w:r w:rsidRPr="00516E33">
        <w:lastRenderedPageBreak/>
        <w:t>Töörühm valis ettepanekud, millega 202</w:t>
      </w:r>
      <w:r>
        <w:t>5</w:t>
      </w:r>
      <w:r w:rsidRPr="00516E33">
        <w:t>.a riigieelarve läbirääkimistel edasi liikuda, esitades need ka ELVL juhatusele:</w:t>
      </w:r>
    </w:p>
    <w:p w14:paraId="6DD147D1" w14:textId="2BB97D41" w:rsidR="00516E33" w:rsidRPr="00A14D78" w:rsidRDefault="00516E33" w:rsidP="00197DEF">
      <w:pPr>
        <w:pStyle w:val="Loendilik"/>
        <w:numPr>
          <w:ilvl w:val="0"/>
          <w:numId w:val="4"/>
        </w:numPr>
        <w:jc w:val="both"/>
        <w:rPr>
          <w:i/>
          <w:iCs/>
        </w:rPr>
      </w:pPr>
      <w:r w:rsidRPr="00A14D78">
        <w:rPr>
          <w:b/>
          <w:bCs/>
        </w:rPr>
        <w:t>Koolieelsete lasteasutuste õpetajate tööjõukulu toetus</w:t>
      </w:r>
      <w:r w:rsidR="00A14D78" w:rsidRPr="00A14D78">
        <w:rPr>
          <w:b/>
          <w:bCs/>
        </w:rPr>
        <w:t>.</w:t>
      </w:r>
      <w:r w:rsidR="00A14D78">
        <w:t xml:space="preserve"> </w:t>
      </w:r>
      <w:r w:rsidR="00A14D78" w:rsidRPr="00A14D78">
        <w:rPr>
          <w:i/>
          <w:iCs/>
        </w:rPr>
        <w:t>Peab</w:t>
      </w:r>
      <w:r w:rsidRPr="00A14D78">
        <w:rPr>
          <w:i/>
          <w:iCs/>
        </w:rPr>
        <w:t xml:space="preserve"> </w:t>
      </w:r>
      <w:r w:rsidR="00A14D78" w:rsidRPr="00A14D78">
        <w:rPr>
          <w:i/>
          <w:iCs/>
        </w:rPr>
        <w:t xml:space="preserve">suurenema ja olema </w:t>
      </w:r>
      <w:r w:rsidRPr="00A14D78">
        <w:rPr>
          <w:i/>
          <w:iCs/>
        </w:rPr>
        <w:t>kasvavas sünkroonis õpetaja alampalgaga</w:t>
      </w:r>
      <w:r w:rsidR="00A14D78" w:rsidRPr="00A14D78">
        <w:rPr>
          <w:i/>
          <w:iCs/>
        </w:rPr>
        <w:t>. Lasteaiaõpetajate palgatoetuse arvestuse muutmine, s.</w:t>
      </w:r>
      <w:r w:rsidR="008F29D9">
        <w:rPr>
          <w:i/>
          <w:iCs/>
        </w:rPr>
        <w:t>h</w:t>
      </w:r>
      <w:r w:rsidR="00A14D78" w:rsidRPr="00A14D78">
        <w:rPr>
          <w:i/>
          <w:iCs/>
        </w:rPr>
        <w:t xml:space="preserve"> võrdsetel põhimõtetel toetus </w:t>
      </w:r>
      <w:r w:rsidR="00A14D78" w:rsidRPr="00A14D78">
        <w:rPr>
          <w:b/>
          <w:bCs/>
          <w:i/>
          <w:iCs/>
        </w:rPr>
        <w:t xml:space="preserve">kõigile </w:t>
      </w:r>
      <w:r w:rsidR="00A14D78" w:rsidRPr="00A14D78">
        <w:rPr>
          <w:i/>
          <w:iCs/>
        </w:rPr>
        <w:t>omavalitsustele</w:t>
      </w:r>
      <w:r w:rsidR="00A14D78">
        <w:rPr>
          <w:i/>
          <w:iCs/>
        </w:rPr>
        <w:t xml:space="preserve"> (praegu osad KOVid toetust ei saa).</w:t>
      </w:r>
    </w:p>
    <w:p w14:paraId="246308B3" w14:textId="69C482F8" w:rsidR="00086E81" w:rsidRPr="00086E81" w:rsidRDefault="00516E33" w:rsidP="00197DEF">
      <w:pPr>
        <w:pStyle w:val="Loendilik"/>
        <w:numPr>
          <w:ilvl w:val="0"/>
          <w:numId w:val="4"/>
        </w:numPr>
        <w:jc w:val="both"/>
        <w:rPr>
          <w:i/>
          <w:iCs/>
        </w:rPr>
      </w:pPr>
      <w:r w:rsidRPr="00580065">
        <w:rPr>
          <w:b/>
          <w:bCs/>
        </w:rPr>
        <w:t>Haridustoetuse õiglane jaotus</w:t>
      </w:r>
      <w:r w:rsidR="00A14D78" w:rsidRPr="00580065">
        <w:rPr>
          <w:b/>
          <w:bCs/>
        </w:rPr>
        <w:t>.</w:t>
      </w:r>
      <w:r w:rsidRPr="00516E33">
        <w:t xml:space="preserve"> </w:t>
      </w:r>
      <w:r w:rsidR="00A14D78" w:rsidRPr="00086E81">
        <w:rPr>
          <w:i/>
          <w:iCs/>
        </w:rPr>
        <w:t>Õ</w:t>
      </w:r>
      <w:r w:rsidRPr="00086E81">
        <w:rPr>
          <w:i/>
          <w:iCs/>
        </w:rPr>
        <w:t xml:space="preserve">pilaste arvu kasvuga kaasnevad </w:t>
      </w:r>
      <w:r w:rsidR="00A14D78" w:rsidRPr="00086E81">
        <w:rPr>
          <w:i/>
          <w:iCs/>
        </w:rPr>
        <w:t xml:space="preserve">KOVile </w:t>
      </w:r>
      <w:r w:rsidRPr="00086E81">
        <w:rPr>
          <w:i/>
          <w:iCs/>
        </w:rPr>
        <w:t>täiendavad kulud nelja kalendrikuu osas (sept - dets)</w:t>
      </w:r>
      <w:r w:rsidR="00A14D78" w:rsidRPr="00086E81">
        <w:rPr>
          <w:i/>
          <w:iCs/>
        </w:rPr>
        <w:t xml:space="preserve">, </w:t>
      </w:r>
      <w:r w:rsidRPr="00086E81">
        <w:rPr>
          <w:i/>
          <w:iCs/>
        </w:rPr>
        <w:t xml:space="preserve">sh </w:t>
      </w:r>
      <w:r w:rsidR="00A14D78" w:rsidRPr="00086E81">
        <w:rPr>
          <w:i/>
          <w:iCs/>
        </w:rPr>
        <w:t xml:space="preserve">tuleb </w:t>
      </w:r>
      <w:r w:rsidRPr="00086E81">
        <w:rPr>
          <w:i/>
          <w:iCs/>
        </w:rPr>
        <w:t>vaadata üle HEV laste rahastus</w:t>
      </w:r>
      <w:r w:rsidR="00FD50D7">
        <w:rPr>
          <w:i/>
          <w:iCs/>
        </w:rPr>
        <w:t>, sest puudutab ka neid</w:t>
      </w:r>
      <w:r w:rsidR="00B43C0F">
        <w:rPr>
          <w:i/>
          <w:iCs/>
        </w:rPr>
        <w:t>, sest t</w:t>
      </w:r>
      <w:r w:rsidR="00080C4C">
        <w:rPr>
          <w:i/>
          <w:iCs/>
        </w:rPr>
        <w:t>uge vajavate laste arv tavaliselt septembris oluliselt suurem</w:t>
      </w:r>
      <w:r w:rsidR="002D1B9A">
        <w:rPr>
          <w:i/>
          <w:iCs/>
        </w:rPr>
        <w:t>. Andmed, mis võetakse eelmise aasta novembri seisuga on hoopis teised</w:t>
      </w:r>
      <w:r w:rsidR="00436FC5">
        <w:rPr>
          <w:i/>
          <w:iCs/>
        </w:rPr>
        <w:t xml:space="preserve"> </w:t>
      </w:r>
      <w:r w:rsidR="006D47C9">
        <w:rPr>
          <w:i/>
          <w:iCs/>
        </w:rPr>
        <w:t>(s.h HEV lapsed)</w:t>
      </w:r>
      <w:r w:rsidR="002D1B9A">
        <w:rPr>
          <w:i/>
          <w:iCs/>
        </w:rPr>
        <w:t xml:space="preserve"> kui need, mis on uue õppeaasta alguses. </w:t>
      </w:r>
    </w:p>
    <w:p w14:paraId="41A09298" w14:textId="3DF73A06" w:rsidR="00086E81" w:rsidRPr="00086E81" w:rsidRDefault="00086E81" w:rsidP="00197DEF">
      <w:pPr>
        <w:pStyle w:val="Loendilik"/>
        <w:ind w:left="1428"/>
        <w:jc w:val="both"/>
        <w:rPr>
          <w:i/>
          <w:iCs/>
        </w:rPr>
      </w:pPr>
      <w:r w:rsidRPr="00086E81">
        <w:rPr>
          <w:i/>
          <w:iCs/>
        </w:rPr>
        <w:t>Lisatud Rae VV näide põhjenduseks, so koos õpilaste arvu kasvuga ja täiendava KOV kuluga (13.12.22)</w:t>
      </w:r>
    </w:p>
    <w:p w14:paraId="00C93158" w14:textId="5C7C1CA3" w:rsidR="00086E81" w:rsidRPr="00086E81" w:rsidRDefault="00086E81" w:rsidP="00197DEF">
      <w:pPr>
        <w:pStyle w:val="Loendilik"/>
        <w:ind w:left="1428"/>
        <w:jc w:val="both"/>
      </w:pPr>
      <w:r>
        <w:rPr>
          <w:noProof/>
        </w:rPr>
        <w:drawing>
          <wp:inline distT="0" distB="0" distL="0" distR="0" wp14:anchorId="71FD9750" wp14:editId="7B508E9D">
            <wp:extent cx="3700780" cy="1012190"/>
            <wp:effectExtent l="0" t="0" r="0" b="0"/>
            <wp:docPr id="627179099"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00780" cy="1012190"/>
                    </a:xfrm>
                    <a:prstGeom prst="rect">
                      <a:avLst/>
                    </a:prstGeom>
                    <a:noFill/>
                  </pic:spPr>
                </pic:pic>
              </a:graphicData>
            </a:graphic>
          </wp:inline>
        </w:drawing>
      </w:r>
    </w:p>
    <w:p w14:paraId="5FEC092F" w14:textId="77777777" w:rsidR="00580065" w:rsidRPr="00580065" w:rsidRDefault="00A14D78" w:rsidP="00197DEF">
      <w:pPr>
        <w:pStyle w:val="Normaallaadveeb"/>
        <w:numPr>
          <w:ilvl w:val="0"/>
          <w:numId w:val="4"/>
        </w:numPr>
        <w:jc w:val="both"/>
        <w:rPr>
          <w:i/>
          <w:iCs/>
        </w:rPr>
      </w:pPr>
      <w:r w:rsidRPr="00580065">
        <w:rPr>
          <w:b/>
          <w:bCs/>
        </w:rPr>
        <w:t>Tervisliku koolilõuna toetuse suurendamine kuni kahele eurole.</w:t>
      </w:r>
      <w:r w:rsidR="00580065">
        <w:rPr>
          <w:b/>
          <w:bCs/>
        </w:rPr>
        <w:t xml:space="preserve"> </w:t>
      </w:r>
      <w:r w:rsidR="00580065" w:rsidRPr="00580065">
        <w:rPr>
          <w:i/>
          <w:iCs/>
        </w:rPr>
        <w:t>Antud ettepanek oli ELVL HNT töörühma ettepanek 2023.a RE läbirääkimisteks:</w:t>
      </w:r>
    </w:p>
    <w:p w14:paraId="0AEF815F" w14:textId="5FF56C19" w:rsidR="00516E33" w:rsidRPr="00580065" w:rsidRDefault="00580065" w:rsidP="00197DEF">
      <w:pPr>
        <w:pStyle w:val="Normaallaadveeb"/>
        <w:ind w:left="1428"/>
        <w:jc w:val="both"/>
        <w:rPr>
          <w:i/>
          <w:iCs/>
        </w:rPr>
      </w:pPr>
      <w:r w:rsidRPr="00580065">
        <w:rPr>
          <w:i/>
          <w:iCs/>
        </w:rPr>
        <w:t>Kasvav inflatsioon, sh toidukaupade hinnatõus ei võimalda kehtiva (alates 01.01.2018) ühe euro suuruse toetuse juures õpilase kohta ühes õppepäevas enam pakkuda kvaliteetset ja täisväärtuslikku koolilõunat. (Koolitoidu Liidu ettepanek ühe koolilõuna hind 1,5 eurot ja alla 100 õpilasega koolis 1,8 eurot)</w:t>
      </w:r>
      <w:r>
        <w:rPr>
          <w:i/>
          <w:iCs/>
        </w:rPr>
        <w:t xml:space="preserve">. NB! 2025. a suvest on plaanis kehtestada </w:t>
      </w:r>
      <w:r w:rsidR="00B43C0F">
        <w:rPr>
          <w:i/>
          <w:iCs/>
        </w:rPr>
        <w:t xml:space="preserve">uus määrus </w:t>
      </w:r>
      <w:r>
        <w:rPr>
          <w:i/>
          <w:iCs/>
        </w:rPr>
        <w:t xml:space="preserve">koolitoidule, mille kohaselt kvaliteetne toit on prioriteet ja selle  pakkumiseks </w:t>
      </w:r>
      <w:r w:rsidR="00397850">
        <w:rPr>
          <w:i/>
          <w:iCs/>
        </w:rPr>
        <w:t xml:space="preserve">välja arvutatud hind ca 1.50, mis kallineb ca 14 % veel. </w:t>
      </w:r>
      <w:r>
        <w:rPr>
          <w:i/>
          <w:iCs/>
        </w:rPr>
        <w:t xml:space="preserve"> </w:t>
      </w:r>
    </w:p>
    <w:p w14:paraId="2031237C" w14:textId="6E40CA1F" w:rsidR="00762C8F" w:rsidRDefault="00580065" w:rsidP="00197DEF">
      <w:pPr>
        <w:pStyle w:val="Normaallaadveeb"/>
        <w:numPr>
          <w:ilvl w:val="0"/>
          <w:numId w:val="3"/>
        </w:numPr>
        <w:jc w:val="both"/>
        <w:rPr>
          <w:b/>
          <w:bCs/>
        </w:rPr>
      </w:pPr>
      <w:r w:rsidRPr="00580065">
        <w:rPr>
          <w:b/>
          <w:bCs/>
        </w:rPr>
        <w:t>HNT töörühma 2025. a tööplaani arutelu</w:t>
      </w:r>
    </w:p>
    <w:bookmarkStart w:id="0" w:name="_MON_1769337373"/>
    <w:bookmarkEnd w:id="0"/>
    <w:p w14:paraId="08F7899A" w14:textId="173AE686" w:rsidR="00086E81" w:rsidRDefault="00EF3381" w:rsidP="00197DEF">
      <w:pPr>
        <w:pStyle w:val="Normaallaadveeb"/>
        <w:ind w:left="720"/>
        <w:jc w:val="both"/>
        <w:rPr>
          <w:b/>
          <w:bCs/>
        </w:rPr>
      </w:pPr>
      <w:r>
        <w:object w:dxaOrig="2348" w:dyaOrig="1534" w14:anchorId="7371416A">
          <v:shape id="_x0000_i1034" type="#_x0000_t75" style="width:117.5pt;height:76.5pt" o:ole="">
            <v:imagedata r:id="rId8" o:title=""/>
          </v:shape>
          <o:OLEObject Type="Embed" ProgID="Word.Document.12" ShapeID="_x0000_i1034" DrawAspect="Icon" ObjectID="_1769337426" r:id="rId9">
            <o:FieldCodes>\s</o:FieldCodes>
          </o:OLEObject>
        </w:object>
      </w:r>
    </w:p>
    <w:p w14:paraId="6BBB148B" w14:textId="77777777" w:rsidR="00BB69DD" w:rsidRDefault="00580065" w:rsidP="00197DEF">
      <w:pPr>
        <w:pStyle w:val="Normaallaadveeb"/>
        <w:ind w:left="720"/>
        <w:jc w:val="both"/>
      </w:pPr>
      <w:r>
        <w:t>Töörühm tutvus tööplaani kavandiga</w:t>
      </w:r>
      <w:r w:rsidR="00BB69DD">
        <w:t>.</w:t>
      </w:r>
    </w:p>
    <w:p w14:paraId="1D204DFA" w14:textId="4E150E47" w:rsidR="000B48BF" w:rsidRDefault="00BB69DD" w:rsidP="00C47832">
      <w:pPr>
        <w:pStyle w:val="Normaallaadveeb"/>
        <w:ind w:left="720"/>
        <w:jc w:val="both"/>
      </w:pPr>
      <w:r>
        <w:t>O</w:t>
      </w:r>
      <w:r w:rsidR="00580065">
        <w:t>tsustati</w:t>
      </w:r>
      <w:r>
        <w:t>:</w:t>
      </w:r>
      <w:r w:rsidR="00580065">
        <w:t xml:space="preserve"> lisada </w:t>
      </w:r>
      <w:r>
        <w:t xml:space="preserve">tööplaani punkt </w:t>
      </w:r>
      <w:r w:rsidR="00580065">
        <w:t xml:space="preserve">„Koolijuhi kompetentsi mudel“. </w:t>
      </w:r>
    </w:p>
    <w:p w14:paraId="469AFC58" w14:textId="77777777" w:rsidR="00EE4374" w:rsidRDefault="00EE4374" w:rsidP="00C47832">
      <w:pPr>
        <w:pStyle w:val="Normaallaadveeb"/>
        <w:ind w:left="720"/>
        <w:jc w:val="both"/>
      </w:pPr>
    </w:p>
    <w:p w14:paraId="326DA3F5" w14:textId="77777777" w:rsidR="00EE4374" w:rsidRDefault="00EE4374" w:rsidP="00C47832">
      <w:pPr>
        <w:pStyle w:val="Normaallaadveeb"/>
        <w:ind w:left="720"/>
        <w:jc w:val="both"/>
      </w:pPr>
    </w:p>
    <w:p w14:paraId="7ACA1FDE" w14:textId="77777777" w:rsidR="00EE4374" w:rsidRPr="00580065" w:rsidRDefault="00EE4374" w:rsidP="00C47832">
      <w:pPr>
        <w:pStyle w:val="Normaallaadveeb"/>
        <w:ind w:left="720"/>
        <w:jc w:val="both"/>
      </w:pPr>
    </w:p>
    <w:p w14:paraId="47002B39" w14:textId="0C34DB9B" w:rsidR="00580065" w:rsidRDefault="00580065" w:rsidP="00197DEF">
      <w:pPr>
        <w:pStyle w:val="Normaallaadveeb"/>
        <w:numPr>
          <w:ilvl w:val="0"/>
          <w:numId w:val="3"/>
        </w:numPr>
        <w:jc w:val="both"/>
        <w:rPr>
          <w:b/>
          <w:bCs/>
        </w:rPr>
      </w:pPr>
      <w:r w:rsidRPr="00580065">
        <w:rPr>
          <w:b/>
          <w:bCs/>
        </w:rPr>
        <w:lastRenderedPageBreak/>
        <w:t>Koolitoidu teekaart</w:t>
      </w:r>
    </w:p>
    <w:p w14:paraId="1D13BF98" w14:textId="77777777" w:rsidR="00086E81" w:rsidRDefault="00086E81" w:rsidP="00197DEF">
      <w:pPr>
        <w:pStyle w:val="Normaallaadveeb"/>
        <w:ind w:left="720"/>
        <w:jc w:val="both"/>
      </w:pPr>
      <w:r>
        <w:object w:dxaOrig="1508" w:dyaOrig="984" w14:anchorId="33BDC825">
          <v:shape id="_x0000_i1027" type="#_x0000_t75" style="width:75.5pt;height:49pt" o:ole="">
            <v:imagedata r:id="rId10" o:title=""/>
          </v:shape>
          <o:OLEObject Type="Embed" ProgID="Word.Document.12" ShapeID="_x0000_i1027" DrawAspect="Icon" ObjectID="_1769337427" r:id="rId11">
            <o:FieldCodes>\s</o:FieldCodes>
          </o:OLEObject>
        </w:object>
      </w:r>
    </w:p>
    <w:p w14:paraId="1C1975FC" w14:textId="77777777" w:rsidR="00BB69DD" w:rsidRDefault="003E4F88" w:rsidP="00197DEF">
      <w:pPr>
        <w:pStyle w:val="Normaallaadveeb"/>
        <w:ind w:left="720"/>
        <w:jc w:val="both"/>
      </w:pPr>
      <w:r>
        <w:t xml:space="preserve">Kuulati </w:t>
      </w:r>
      <w:r w:rsidR="00580065">
        <w:t>Kadi Reintam</w:t>
      </w:r>
      <w:r>
        <w:t>i</w:t>
      </w:r>
      <w:r w:rsidR="00580065">
        <w:t xml:space="preserve"> </w:t>
      </w:r>
      <w:r w:rsidR="00EF31EF">
        <w:t>(Sotsiaalministeerium) ülevaa</w:t>
      </w:r>
      <w:r>
        <w:t>d</w:t>
      </w:r>
      <w:r w:rsidR="00EF31EF">
        <w:t>e</w:t>
      </w:r>
      <w:r>
        <w:t>t</w:t>
      </w:r>
      <w:r w:rsidR="00EF31EF">
        <w:t xml:space="preserve"> „Koolitoidu teekaardist“.</w:t>
      </w:r>
      <w:r>
        <w:t xml:space="preserve"> Helmut Hallemaa küsis, mis on ajagraafik, sest koolitoidu hind uue määruse järgi on suurem. Kadi Reintam vastas, et kulude analüüs on tehtud, </w:t>
      </w:r>
      <w:r w:rsidR="00EF48D4">
        <w:t>maksumuseks on</w:t>
      </w:r>
      <w:r>
        <w:t xml:space="preserve"> 1,50 ja uue määrusega tõuseb </w:t>
      </w:r>
      <w:r w:rsidR="00EF48D4">
        <w:t xml:space="preserve">tõenäoliselt </w:t>
      </w:r>
      <w:r>
        <w:t xml:space="preserve">14%. </w:t>
      </w:r>
      <w:r w:rsidR="00EF48D4">
        <w:t xml:space="preserve">Ees seisavad </w:t>
      </w:r>
      <w:r>
        <w:t>läbirääkimised ja poliitilised otsused</w:t>
      </w:r>
      <w:r w:rsidR="00EF48D4">
        <w:t xml:space="preserve"> selles osas, mis saab edasi, suur roll on siin ka HTMil. </w:t>
      </w:r>
    </w:p>
    <w:p w14:paraId="6FA8FF70" w14:textId="0CA6C9A8" w:rsidR="00580065" w:rsidRPr="00580065" w:rsidRDefault="00BB69DD" w:rsidP="00197DEF">
      <w:pPr>
        <w:pStyle w:val="Normaallaadveeb"/>
        <w:ind w:left="720"/>
        <w:jc w:val="both"/>
      </w:pPr>
      <w:r>
        <w:t>Saadud info võeti teadmiseks.</w:t>
      </w:r>
      <w:r w:rsidR="003E4F88">
        <w:t xml:space="preserve"> </w:t>
      </w:r>
    </w:p>
    <w:p w14:paraId="6C86F6CE" w14:textId="6F217179" w:rsidR="00580065" w:rsidRDefault="00580065" w:rsidP="00197DEF">
      <w:pPr>
        <w:pStyle w:val="Normaallaadveeb"/>
        <w:numPr>
          <w:ilvl w:val="0"/>
          <w:numId w:val="3"/>
        </w:numPr>
        <w:jc w:val="both"/>
        <w:rPr>
          <w:b/>
          <w:bCs/>
        </w:rPr>
      </w:pPr>
      <w:r w:rsidRPr="00580065">
        <w:rPr>
          <w:b/>
          <w:bCs/>
        </w:rPr>
        <w:t>Kohapeal tekkinud küsimused</w:t>
      </w:r>
    </w:p>
    <w:p w14:paraId="1EA2F79A" w14:textId="2096CCF4" w:rsidR="00EF31EF" w:rsidRDefault="00EF31EF" w:rsidP="00197DEF">
      <w:pPr>
        <w:pStyle w:val="Loendilik"/>
        <w:numPr>
          <w:ilvl w:val="0"/>
          <w:numId w:val="4"/>
        </w:numPr>
        <w:jc w:val="both"/>
      </w:pPr>
      <w:r w:rsidRPr="00EF31EF">
        <w:t>Laur Kaljuvee</w:t>
      </w:r>
      <w:r>
        <w:t xml:space="preserve"> tõstatas küsimuse e-eksamite teemal.</w:t>
      </w:r>
      <w:r w:rsidRPr="00EF31EF">
        <w:t xml:space="preserve"> Jaanuari lõpus toimunud HTM infotunnis e-eksamite kohta selgus, et eksamite edukaks läbiviimiseks on vaja luua spetsiifilised tingimused, mis tähendab, et väga paljudel koolidel on vaja riistvara juurde osta</w:t>
      </w:r>
      <w:r w:rsidR="009D6E03">
        <w:t xml:space="preserve">. </w:t>
      </w:r>
      <w:r w:rsidRPr="00EF31EF">
        <w:t xml:space="preserve">Tarneajad kaupadel </w:t>
      </w:r>
      <w:r>
        <w:t xml:space="preserve">on </w:t>
      </w:r>
      <w:r w:rsidRPr="00EF31EF">
        <w:t xml:space="preserve">sellised, et </w:t>
      </w:r>
      <w:r>
        <w:t>eksamite algusajaks</w:t>
      </w:r>
      <w:r w:rsidRPr="00EF31EF">
        <w:t xml:space="preserve"> ei ole enam võimalik valmis saada</w:t>
      </w:r>
      <w:r>
        <w:t xml:space="preserve">. </w:t>
      </w:r>
      <w:r w:rsidRPr="00EF31EF">
        <w:t xml:space="preserve">Rakvere linna munitsipaalkoolide hinnangulised kulud riistvarale 40 000 eurot, millele lisandub </w:t>
      </w:r>
      <w:r w:rsidR="00604E17">
        <w:t>IT</w:t>
      </w:r>
      <w:r w:rsidRPr="00EF31EF">
        <w:t xml:space="preserve">-personal, kes peaks eksamite ajal tehnilist tuge pakkuma. </w:t>
      </w:r>
      <w:r>
        <w:t>K</w:t>
      </w:r>
      <w:r w:rsidRPr="00EF31EF">
        <w:t>as ja kuidas ELVLi juhatus sellest võiks teada anda, et järjekordne lisakoormis juba kinnitatud eelarvete ja võimatult kiire täitmise tähtajaga</w:t>
      </w:r>
      <w:r>
        <w:t>. Kuidas on olukord teistes KOVides?</w:t>
      </w:r>
    </w:p>
    <w:p w14:paraId="739F26DB" w14:textId="77777777" w:rsidR="00EF31EF" w:rsidRDefault="00EF31EF" w:rsidP="00197DEF">
      <w:pPr>
        <w:jc w:val="both"/>
      </w:pPr>
    </w:p>
    <w:p w14:paraId="703A03D7" w14:textId="096338B2" w:rsidR="00EF31EF" w:rsidRDefault="00EF31EF" w:rsidP="00197DEF">
      <w:pPr>
        <w:ind w:left="1416"/>
        <w:jc w:val="both"/>
      </w:pPr>
      <w:r>
        <w:t xml:space="preserve">Töörühm leidis, et HTM võiks anda KOVidele teada </w:t>
      </w:r>
      <w:r w:rsidR="008A5219">
        <w:t xml:space="preserve">oma pikaajalistest </w:t>
      </w:r>
      <w:r w:rsidR="00F62AF2">
        <w:t xml:space="preserve">       </w:t>
      </w:r>
      <w:r w:rsidR="008A5219">
        <w:t>plaanidest, tegevustest, mis toovad KOVidele kaasa kulusid.</w:t>
      </w:r>
      <w:r w:rsidR="00E303F2">
        <w:t xml:space="preserve"> Laur Kaljuvee saadab töörühmale </w:t>
      </w:r>
      <w:r w:rsidR="00145CDB">
        <w:t>e-kirja e-eksamite kohta</w:t>
      </w:r>
      <w:r w:rsidR="00236E63">
        <w:t xml:space="preserve">. Uurime, kuidas on </w:t>
      </w:r>
      <w:r w:rsidR="00145CDB">
        <w:t>antud teem</w:t>
      </w:r>
      <w:r w:rsidR="00F62AF2">
        <w:t>a osas olukord teistes KOVides.</w:t>
      </w:r>
    </w:p>
    <w:p w14:paraId="493777E4" w14:textId="77777777" w:rsidR="003E4F88" w:rsidRDefault="003E4F88" w:rsidP="00197DEF">
      <w:pPr>
        <w:jc w:val="both"/>
      </w:pPr>
    </w:p>
    <w:p w14:paraId="546AD1A9" w14:textId="672CB2AB" w:rsidR="00EF31EF" w:rsidRDefault="003E4F88" w:rsidP="00197DEF">
      <w:pPr>
        <w:pStyle w:val="Loendilik"/>
        <w:numPr>
          <w:ilvl w:val="0"/>
          <w:numId w:val="4"/>
        </w:numPr>
        <w:jc w:val="both"/>
      </w:pPr>
      <w:r>
        <w:t>Alushariduse seadus</w:t>
      </w:r>
      <w:r w:rsidR="00F62AF2">
        <w:t>est</w:t>
      </w:r>
      <w:r w:rsidR="00BB69DD">
        <w:t>.</w:t>
      </w:r>
      <w:r w:rsidR="00F62AF2">
        <w:t xml:space="preserve"> HTMi infotund </w:t>
      </w:r>
      <w:r w:rsidR="0068727F">
        <w:t xml:space="preserve">toimub </w:t>
      </w:r>
      <w:r w:rsidR="00F62AF2">
        <w:t>14.</w:t>
      </w:r>
      <w:r w:rsidR="0068727F">
        <w:t xml:space="preserve"> veebruaril, teemaks </w:t>
      </w:r>
      <w:r w:rsidR="00641416">
        <w:t>ELVLi esitatud e</w:t>
      </w:r>
      <w:r w:rsidR="0068727F">
        <w:t xml:space="preserve">ttepanekud </w:t>
      </w:r>
      <w:r w:rsidR="001D01EC">
        <w:t xml:space="preserve">eelnõusse. </w:t>
      </w:r>
      <w:r w:rsidR="00641416">
        <w:t xml:space="preserve">ELVL oli ainukene, kes ei kooskõlastanud antud seadust. Tagasiside haridusministri poolt on olnud, et ELVL ei olnud nõus </w:t>
      </w:r>
      <w:r w:rsidR="001D01EC">
        <w:t xml:space="preserve">vaid </w:t>
      </w:r>
      <w:r w:rsidR="00641416">
        <w:t>kahe punktiga</w:t>
      </w:r>
      <w:r w:rsidR="00197DEF">
        <w:t xml:space="preserve">. </w:t>
      </w:r>
    </w:p>
    <w:p w14:paraId="34650B6B" w14:textId="77777777" w:rsidR="009D6E03" w:rsidRDefault="009D6E03" w:rsidP="00197DEF">
      <w:pPr>
        <w:pStyle w:val="Loendilik"/>
        <w:ind w:left="1428"/>
        <w:jc w:val="both"/>
      </w:pPr>
    </w:p>
    <w:p w14:paraId="63BB97BB" w14:textId="6E6FBC24" w:rsidR="00641416" w:rsidRDefault="008A11B8" w:rsidP="00197DEF">
      <w:pPr>
        <w:pStyle w:val="Loendilik"/>
        <w:numPr>
          <w:ilvl w:val="0"/>
          <w:numId w:val="4"/>
        </w:numPr>
        <w:jc w:val="both"/>
      </w:pPr>
      <w:r>
        <w:t xml:space="preserve">Linnade ja Valdade Päevad </w:t>
      </w:r>
      <w:r w:rsidR="00BB69DD">
        <w:t>toimuvad</w:t>
      </w:r>
      <w:r>
        <w:t xml:space="preserve"> 10.-11.</w:t>
      </w:r>
      <w:r w:rsidR="00061EE9">
        <w:t xml:space="preserve"> </w:t>
      </w:r>
      <w:r>
        <w:t>aprill</w:t>
      </w:r>
      <w:r w:rsidR="00BB69DD">
        <w:t>l</w:t>
      </w:r>
      <w:r>
        <w:t xml:space="preserve"> Tartus. KOV haridusjuhtide päev</w:t>
      </w:r>
      <w:r w:rsidR="0027673B">
        <w:t xml:space="preserve"> </w:t>
      </w:r>
      <w:r w:rsidR="00061EE9">
        <w:t xml:space="preserve">toimub </w:t>
      </w:r>
      <w:r w:rsidR="0027673B">
        <w:t>11.</w:t>
      </w:r>
      <w:r w:rsidR="00061EE9">
        <w:t xml:space="preserve"> </w:t>
      </w:r>
      <w:r w:rsidR="0027673B">
        <w:t>aprillil põimituna teiste teemade vahele. Otses</w:t>
      </w:r>
      <w:r w:rsidR="001227BB">
        <w:t>e</w:t>
      </w:r>
      <w:r w:rsidR="0027673B">
        <w:t xml:space="preserve">lt KOV haridusjuhte puudutavad teemad on alushariduse seadus, </w:t>
      </w:r>
      <w:r w:rsidR="001227BB">
        <w:t>f</w:t>
      </w:r>
      <w:r w:rsidR="001227BB" w:rsidRPr="001227BB">
        <w:t>ormaalse ja mitteformaalse õppe lõiming ja sellega seotud hariduspoliitika muudatused</w:t>
      </w:r>
      <w:r w:rsidR="00DF621B">
        <w:t xml:space="preserve"> ja </w:t>
      </w:r>
      <w:r w:rsidR="00383959">
        <w:t>õppimiskohustusliku ea tõstmise teema.</w:t>
      </w:r>
    </w:p>
    <w:p w14:paraId="2E0047CD" w14:textId="77777777" w:rsidR="009D6E03" w:rsidRDefault="009D6E03" w:rsidP="00197DEF">
      <w:pPr>
        <w:jc w:val="both"/>
      </w:pPr>
    </w:p>
    <w:p w14:paraId="12C1B56A" w14:textId="38CF28FB" w:rsidR="00A47127" w:rsidRDefault="00383959" w:rsidP="00197DEF">
      <w:pPr>
        <w:pStyle w:val="Loendilik"/>
        <w:numPr>
          <w:ilvl w:val="0"/>
          <w:numId w:val="4"/>
        </w:numPr>
        <w:jc w:val="both"/>
      </w:pPr>
      <w:r>
        <w:t>19.</w:t>
      </w:r>
      <w:r w:rsidR="00197DEF">
        <w:t xml:space="preserve"> </w:t>
      </w:r>
      <w:r>
        <w:t xml:space="preserve">veebruari kohtumine HTMis, kus alustatakse kollektiivlepingu läbirääkimisi. </w:t>
      </w:r>
      <w:r w:rsidR="00A47127">
        <w:t>Osad KOVid on plaaninud minna, teised ei ole. Küsimus on, mis on KOVide roll läbirääkimistel? Kui rahakott on riigi käes? 15.</w:t>
      </w:r>
      <w:r w:rsidR="00680005">
        <w:t xml:space="preserve"> veebruaril korraldab</w:t>
      </w:r>
      <w:r w:rsidR="00A47127">
        <w:t xml:space="preserve"> ELVL infotun</w:t>
      </w:r>
      <w:r w:rsidR="00680005">
        <w:t>ni</w:t>
      </w:r>
      <w:r w:rsidR="00A47127">
        <w:t xml:space="preserve"> antud teemal KOV juhtidele.</w:t>
      </w:r>
    </w:p>
    <w:p w14:paraId="783D8026" w14:textId="77777777" w:rsidR="009D6E03" w:rsidRDefault="009D6E03" w:rsidP="00197DEF">
      <w:pPr>
        <w:jc w:val="both"/>
      </w:pPr>
    </w:p>
    <w:p w14:paraId="65AF8DDA" w14:textId="7949D576" w:rsidR="0001684B" w:rsidRPr="00EF31EF" w:rsidRDefault="0001684B" w:rsidP="00197DEF">
      <w:pPr>
        <w:pStyle w:val="Loendilik"/>
        <w:numPr>
          <w:ilvl w:val="0"/>
          <w:numId w:val="4"/>
        </w:numPr>
        <w:jc w:val="both"/>
      </w:pPr>
      <w:r>
        <w:lastRenderedPageBreak/>
        <w:t>Õpetaja karjäärimudel, mis on ministrile üle antud</w:t>
      </w:r>
      <w:r w:rsidR="00680005">
        <w:t xml:space="preserve"> e</w:t>
      </w:r>
      <w:r>
        <w:t xml:space="preserve">i ole </w:t>
      </w:r>
      <w:r w:rsidR="0072795A">
        <w:t>kõigi KOVide nägemus  karjäärimudelist</w:t>
      </w:r>
      <w:r w:rsidR="00680005">
        <w:t>. Ministrile on üle antud</w:t>
      </w:r>
      <w:r w:rsidR="00711DFE">
        <w:t xml:space="preserve"> Madis Somelari </w:t>
      </w:r>
      <w:r w:rsidR="0068727F">
        <w:t>töörühma poolt koostatud</w:t>
      </w:r>
      <w:r w:rsidR="00711DFE">
        <w:t xml:space="preserve"> mudel.</w:t>
      </w:r>
    </w:p>
    <w:p w14:paraId="2427DCAD" w14:textId="1A92E1ED" w:rsidR="00A814B3" w:rsidRDefault="00A814B3" w:rsidP="00197DEF">
      <w:pPr>
        <w:jc w:val="both"/>
      </w:pPr>
    </w:p>
    <w:p w14:paraId="329A2B10" w14:textId="77777777" w:rsidR="00D16062" w:rsidRDefault="00D16062" w:rsidP="00197DEF">
      <w:pPr>
        <w:jc w:val="both"/>
      </w:pPr>
    </w:p>
    <w:p w14:paraId="4A489945" w14:textId="77777777" w:rsidR="00D16062" w:rsidRDefault="00D16062" w:rsidP="00D16062">
      <w:pPr>
        <w:jc w:val="both"/>
      </w:pPr>
      <w:r>
        <w:t xml:space="preserve">/allkirjastatud digitaalselt/   </w:t>
      </w:r>
    </w:p>
    <w:p w14:paraId="5E2CC262" w14:textId="6A1B4513" w:rsidR="00D16062" w:rsidRDefault="00D16062" w:rsidP="00D16062">
      <w:pPr>
        <w:jc w:val="both"/>
      </w:pPr>
      <w:r>
        <w:t>Maris Toomel</w:t>
      </w:r>
    </w:p>
    <w:p w14:paraId="599692FA" w14:textId="762A0D07" w:rsidR="00A814B3" w:rsidRDefault="00D16062" w:rsidP="00D16062">
      <w:pPr>
        <w:jc w:val="both"/>
      </w:pPr>
      <w:r>
        <w:t xml:space="preserve">HNT töörühma esimees                                                     </w:t>
      </w:r>
    </w:p>
    <w:sectPr w:rsidR="00A814B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ED73B4"/>
    <w:multiLevelType w:val="hybridMultilevel"/>
    <w:tmpl w:val="9C7233B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239F44BE"/>
    <w:multiLevelType w:val="hybridMultilevel"/>
    <w:tmpl w:val="FC00359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43AF6610"/>
    <w:multiLevelType w:val="hybridMultilevel"/>
    <w:tmpl w:val="89D66648"/>
    <w:lvl w:ilvl="0" w:tplc="04250001">
      <w:start w:val="1"/>
      <w:numFmt w:val="bullet"/>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3" w15:restartNumberingAfterBreak="0">
    <w:nsid w:val="58502C48"/>
    <w:multiLevelType w:val="hybridMultilevel"/>
    <w:tmpl w:val="D994AA5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68BE15F7"/>
    <w:multiLevelType w:val="hybridMultilevel"/>
    <w:tmpl w:val="18DAE2B4"/>
    <w:lvl w:ilvl="0" w:tplc="04250001">
      <w:start w:val="1"/>
      <w:numFmt w:val="bullet"/>
      <w:lvlText w:val=""/>
      <w:lvlJc w:val="left"/>
      <w:pPr>
        <w:ind w:left="1428" w:hanging="360"/>
      </w:pPr>
      <w:rPr>
        <w:rFonts w:ascii="Symbol" w:hAnsi="Symbol" w:hint="default"/>
      </w:rPr>
    </w:lvl>
    <w:lvl w:ilvl="1" w:tplc="04250003" w:tentative="1">
      <w:start w:val="1"/>
      <w:numFmt w:val="bullet"/>
      <w:lvlText w:val="o"/>
      <w:lvlJc w:val="left"/>
      <w:pPr>
        <w:ind w:left="2148" w:hanging="360"/>
      </w:pPr>
      <w:rPr>
        <w:rFonts w:ascii="Courier New" w:hAnsi="Courier New" w:cs="Courier New" w:hint="default"/>
      </w:rPr>
    </w:lvl>
    <w:lvl w:ilvl="2" w:tplc="04250005" w:tentative="1">
      <w:start w:val="1"/>
      <w:numFmt w:val="bullet"/>
      <w:lvlText w:val=""/>
      <w:lvlJc w:val="left"/>
      <w:pPr>
        <w:ind w:left="2868" w:hanging="360"/>
      </w:pPr>
      <w:rPr>
        <w:rFonts w:ascii="Wingdings" w:hAnsi="Wingdings" w:hint="default"/>
      </w:rPr>
    </w:lvl>
    <w:lvl w:ilvl="3" w:tplc="04250001" w:tentative="1">
      <w:start w:val="1"/>
      <w:numFmt w:val="bullet"/>
      <w:lvlText w:val=""/>
      <w:lvlJc w:val="left"/>
      <w:pPr>
        <w:ind w:left="3588" w:hanging="360"/>
      </w:pPr>
      <w:rPr>
        <w:rFonts w:ascii="Symbol" w:hAnsi="Symbol" w:hint="default"/>
      </w:rPr>
    </w:lvl>
    <w:lvl w:ilvl="4" w:tplc="04250003" w:tentative="1">
      <w:start w:val="1"/>
      <w:numFmt w:val="bullet"/>
      <w:lvlText w:val="o"/>
      <w:lvlJc w:val="left"/>
      <w:pPr>
        <w:ind w:left="4308" w:hanging="360"/>
      </w:pPr>
      <w:rPr>
        <w:rFonts w:ascii="Courier New" w:hAnsi="Courier New" w:cs="Courier New" w:hint="default"/>
      </w:rPr>
    </w:lvl>
    <w:lvl w:ilvl="5" w:tplc="04250005" w:tentative="1">
      <w:start w:val="1"/>
      <w:numFmt w:val="bullet"/>
      <w:lvlText w:val=""/>
      <w:lvlJc w:val="left"/>
      <w:pPr>
        <w:ind w:left="5028" w:hanging="360"/>
      </w:pPr>
      <w:rPr>
        <w:rFonts w:ascii="Wingdings" w:hAnsi="Wingdings" w:hint="default"/>
      </w:rPr>
    </w:lvl>
    <w:lvl w:ilvl="6" w:tplc="04250001" w:tentative="1">
      <w:start w:val="1"/>
      <w:numFmt w:val="bullet"/>
      <w:lvlText w:val=""/>
      <w:lvlJc w:val="left"/>
      <w:pPr>
        <w:ind w:left="5748" w:hanging="360"/>
      </w:pPr>
      <w:rPr>
        <w:rFonts w:ascii="Symbol" w:hAnsi="Symbol" w:hint="default"/>
      </w:rPr>
    </w:lvl>
    <w:lvl w:ilvl="7" w:tplc="04250003" w:tentative="1">
      <w:start w:val="1"/>
      <w:numFmt w:val="bullet"/>
      <w:lvlText w:val="o"/>
      <w:lvlJc w:val="left"/>
      <w:pPr>
        <w:ind w:left="6468" w:hanging="360"/>
      </w:pPr>
      <w:rPr>
        <w:rFonts w:ascii="Courier New" w:hAnsi="Courier New" w:cs="Courier New" w:hint="default"/>
      </w:rPr>
    </w:lvl>
    <w:lvl w:ilvl="8" w:tplc="04250005" w:tentative="1">
      <w:start w:val="1"/>
      <w:numFmt w:val="bullet"/>
      <w:lvlText w:val=""/>
      <w:lvlJc w:val="left"/>
      <w:pPr>
        <w:ind w:left="7188" w:hanging="360"/>
      </w:pPr>
      <w:rPr>
        <w:rFonts w:ascii="Wingdings" w:hAnsi="Wingdings" w:hint="default"/>
      </w:rPr>
    </w:lvl>
  </w:abstractNum>
  <w:num w:numId="1" w16cid:durableId="1544757697">
    <w:abstractNumId w:val="1"/>
  </w:num>
  <w:num w:numId="2" w16cid:durableId="612595608">
    <w:abstractNumId w:val="0"/>
  </w:num>
  <w:num w:numId="3" w16cid:durableId="1163275873">
    <w:abstractNumId w:val="3"/>
  </w:num>
  <w:num w:numId="4" w16cid:durableId="215625790">
    <w:abstractNumId w:val="4"/>
  </w:num>
  <w:num w:numId="5" w16cid:durableId="5163098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4B3"/>
    <w:rsid w:val="0001684B"/>
    <w:rsid w:val="00061EE9"/>
    <w:rsid w:val="00080C4C"/>
    <w:rsid w:val="00086E81"/>
    <w:rsid w:val="000B48BF"/>
    <w:rsid w:val="001227BB"/>
    <w:rsid w:val="00145CDB"/>
    <w:rsid w:val="00197DEF"/>
    <w:rsid w:val="001B0220"/>
    <w:rsid w:val="001B5F95"/>
    <w:rsid w:val="001D01EC"/>
    <w:rsid w:val="00236E63"/>
    <w:rsid w:val="0027673B"/>
    <w:rsid w:val="002D1B9A"/>
    <w:rsid w:val="00323A6A"/>
    <w:rsid w:val="00383959"/>
    <w:rsid w:val="00397850"/>
    <w:rsid w:val="003E4F88"/>
    <w:rsid w:val="00436FC5"/>
    <w:rsid w:val="00487252"/>
    <w:rsid w:val="00516E33"/>
    <w:rsid w:val="00580065"/>
    <w:rsid w:val="00604E17"/>
    <w:rsid w:val="00641416"/>
    <w:rsid w:val="00680005"/>
    <w:rsid w:val="0068727F"/>
    <w:rsid w:val="006D47C9"/>
    <w:rsid w:val="00711DFE"/>
    <w:rsid w:val="0072795A"/>
    <w:rsid w:val="007439DC"/>
    <w:rsid w:val="00762C8F"/>
    <w:rsid w:val="008A11B8"/>
    <w:rsid w:val="008A5219"/>
    <w:rsid w:val="008F29D9"/>
    <w:rsid w:val="009417C0"/>
    <w:rsid w:val="009641D6"/>
    <w:rsid w:val="009D3E8A"/>
    <w:rsid w:val="009D6E03"/>
    <w:rsid w:val="00A14D78"/>
    <w:rsid w:val="00A47127"/>
    <w:rsid w:val="00A814B3"/>
    <w:rsid w:val="00B43C0F"/>
    <w:rsid w:val="00BB69DD"/>
    <w:rsid w:val="00C47832"/>
    <w:rsid w:val="00D16062"/>
    <w:rsid w:val="00DF621B"/>
    <w:rsid w:val="00E303F2"/>
    <w:rsid w:val="00EE4374"/>
    <w:rsid w:val="00EF31EF"/>
    <w:rsid w:val="00EF3381"/>
    <w:rsid w:val="00EF48D4"/>
    <w:rsid w:val="00F62AF2"/>
    <w:rsid w:val="00FB3453"/>
    <w:rsid w:val="00FD50D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42964"/>
  <w15:chartTrackingRefBased/>
  <w15:docId w15:val="{AF433BA6-5250-482E-80C5-47C4BB5C7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A814B3"/>
    <w:pPr>
      <w:spacing w:after="0" w:line="240" w:lineRule="auto"/>
    </w:pPr>
    <w:rPr>
      <w:rFonts w:ascii="Times New Roman" w:eastAsia="Times New Roman" w:hAnsi="Times New Roman" w:cs="Times New Roman"/>
      <w:kern w:val="0"/>
      <w:sz w:val="24"/>
      <w:szCs w:val="24"/>
      <w:lang w:eastAsia="et-EE"/>
      <w14:ligatures w14:val="none"/>
    </w:rPr>
  </w:style>
  <w:style w:type="paragraph" w:styleId="Pealkiri1">
    <w:name w:val="heading 1"/>
    <w:basedOn w:val="Normaallaad"/>
    <w:next w:val="Normaallaad"/>
    <w:link w:val="Pealkiri1Mrk"/>
    <w:uiPriority w:val="9"/>
    <w:qFormat/>
    <w:rsid w:val="00A814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Pealkiri2">
    <w:name w:val="heading 2"/>
    <w:basedOn w:val="Normaallaad"/>
    <w:next w:val="Normaallaad"/>
    <w:link w:val="Pealkiri2Mrk"/>
    <w:uiPriority w:val="9"/>
    <w:semiHidden/>
    <w:unhideWhenUsed/>
    <w:qFormat/>
    <w:rsid w:val="00A814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Pealkiri3">
    <w:name w:val="heading 3"/>
    <w:basedOn w:val="Normaallaad"/>
    <w:next w:val="Normaallaad"/>
    <w:link w:val="Pealkiri3Mrk"/>
    <w:uiPriority w:val="9"/>
    <w:semiHidden/>
    <w:unhideWhenUsed/>
    <w:qFormat/>
    <w:rsid w:val="00A814B3"/>
    <w:pPr>
      <w:keepNext/>
      <w:keepLines/>
      <w:spacing w:before="160" w:after="80"/>
      <w:outlineLvl w:val="2"/>
    </w:pPr>
    <w:rPr>
      <w:rFonts w:eastAsiaTheme="majorEastAsia" w:cstheme="majorBidi"/>
      <w:color w:val="0F4761" w:themeColor="accent1" w:themeShade="BF"/>
      <w:sz w:val="28"/>
      <w:szCs w:val="28"/>
    </w:rPr>
  </w:style>
  <w:style w:type="paragraph" w:styleId="Pealkiri4">
    <w:name w:val="heading 4"/>
    <w:basedOn w:val="Normaallaad"/>
    <w:next w:val="Normaallaad"/>
    <w:link w:val="Pealkiri4Mrk"/>
    <w:uiPriority w:val="9"/>
    <w:semiHidden/>
    <w:unhideWhenUsed/>
    <w:qFormat/>
    <w:rsid w:val="00A814B3"/>
    <w:pPr>
      <w:keepNext/>
      <w:keepLines/>
      <w:spacing w:before="80" w:after="40"/>
      <w:outlineLvl w:val="3"/>
    </w:pPr>
    <w:rPr>
      <w:rFonts w:eastAsiaTheme="majorEastAsia" w:cstheme="majorBidi"/>
      <w:i/>
      <w:iCs/>
      <w:color w:val="0F4761" w:themeColor="accent1" w:themeShade="BF"/>
    </w:rPr>
  </w:style>
  <w:style w:type="paragraph" w:styleId="Pealkiri5">
    <w:name w:val="heading 5"/>
    <w:basedOn w:val="Normaallaad"/>
    <w:next w:val="Normaallaad"/>
    <w:link w:val="Pealkiri5Mrk"/>
    <w:uiPriority w:val="9"/>
    <w:semiHidden/>
    <w:unhideWhenUsed/>
    <w:qFormat/>
    <w:rsid w:val="00A814B3"/>
    <w:pPr>
      <w:keepNext/>
      <w:keepLines/>
      <w:spacing w:before="80" w:after="40"/>
      <w:outlineLvl w:val="4"/>
    </w:pPr>
    <w:rPr>
      <w:rFonts w:eastAsiaTheme="majorEastAsia" w:cstheme="majorBidi"/>
      <w:color w:val="0F4761" w:themeColor="accent1" w:themeShade="BF"/>
    </w:rPr>
  </w:style>
  <w:style w:type="paragraph" w:styleId="Pealkiri6">
    <w:name w:val="heading 6"/>
    <w:basedOn w:val="Normaallaad"/>
    <w:next w:val="Normaallaad"/>
    <w:link w:val="Pealkiri6Mrk"/>
    <w:uiPriority w:val="9"/>
    <w:semiHidden/>
    <w:unhideWhenUsed/>
    <w:qFormat/>
    <w:rsid w:val="00A814B3"/>
    <w:pPr>
      <w:keepNext/>
      <w:keepLines/>
      <w:spacing w:before="40"/>
      <w:outlineLvl w:val="5"/>
    </w:pPr>
    <w:rPr>
      <w:rFonts w:eastAsiaTheme="majorEastAsia" w:cstheme="majorBidi"/>
      <w:i/>
      <w:iCs/>
      <w:color w:val="595959" w:themeColor="text1" w:themeTint="A6"/>
    </w:rPr>
  </w:style>
  <w:style w:type="paragraph" w:styleId="Pealkiri7">
    <w:name w:val="heading 7"/>
    <w:basedOn w:val="Normaallaad"/>
    <w:next w:val="Normaallaad"/>
    <w:link w:val="Pealkiri7Mrk"/>
    <w:uiPriority w:val="9"/>
    <w:semiHidden/>
    <w:unhideWhenUsed/>
    <w:qFormat/>
    <w:rsid w:val="00A814B3"/>
    <w:pPr>
      <w:keepNext/>
      <w:keepLines/>
      <w:spacing w:before="40"/>
      <w:outlineLvl w:val="6"/>
    </w:pPr>
    <w:rPr>
      <w:rFonts w:eastAsiaTheme="majorEastAsia" w:cstheme="majorBidi"/>
      <w:color w:val="595959" w:themeColor="text1" w:themeTint="A6"/>
    </w:rPr>
  </w:style>
  <w:style w:type="paragraph" w:styleId="Pealkiri8">
    <w:name w:val="heading 8"/>
    <w:basedOn w:val="Normaallaad"/>
    <w:next w:val="Normaallaad"/>
    <w:link w:val="Pealkiri8Mrk"/>
    <w:uiPriority w:val="9"/>
    <w:semiHidden/>
    <w:unhideWhenUsed/>
    <w:qFormat/>
    <w:rsid w:val="00A814B3"/>
    <w:pPr>
      <w:keepNext/>
      <w:keepLines/>
      <w:outlineLvl w:val="7"/>
    </w:pPr>
    <w:rPr>
      <w:rFonts w:eastAsiaTheme="majorEastAsia" w:cstheme="majorBidi"/>
      <w:i/>
      <w:iCs/>
      <w:color w:val="272727" w:themeColor="text1" w:themeTint="D8"/>
    </w:rPr>
  </w:style>
  <w:style w:type="paragraph" w:styleId="Pealkiri9">
    <w:name w:val="heading 9"/>
    <w:basedOn w:val="Normaallaad"/>
    <w:next w:val="Normaallaad"/>
    <w:link w:val="Pealkiri9Mrk"/>
    <w:uiPriority w:val="9"/>
    <w:semiHidden/>
    <w:unhideWhenUsed/>
    <w:qFormat/>
    <w:rsid w:val="00A814B3"/>
    <w:pPr>
      <w:keepNext/>
      <w:keepLines/>
      <w:outlineLvl w:val="8"/>
    </w:pPr>
    <w:rPr>
      <w:rFonts w:eastAsiaTheme="majorEastAsia" w:cstheme="majorBidi"/>
      <w:color w:val="272727" w:themeColor="text1" w:themeTint="D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A814B3"/>
    <w:rPr>
      <w:rFonts w:asciiTheme="majorHAnsi" w:eastAsiaTheme="majorEastAsia" w:hAnsiTheme="majorHAnsi" w:cstheme="majorBidi"/>
      <w:color w:val="0F4761" w:themeColor="accent1" w:themeShade="BF"/>
      <w:sz w:val="40"/>
      <w:szCs w:val="40"/>
    </w:rPr>
  </w:style>
  <w:style w:type="character" w:customStyle="1" w:styleId="Pealkiri2Mrk">
    <w:name w:val="Pealkiri 2 Märk"/>
    <w:basedOn w:val="Liguvaikefont"/>
    <w:link w:val="Pealkiri2"/>
    <w:uiPriority w:val="9"/>
    <w:semiHidden/>
    <w:rsid w:val="00A814B3"/>
    <w:rPr>
      <w:rFonts w:asciiTheme="majorHAnsi" w:eastAsiaTheme="majorEastAsia" w:hAnsiTheme="majorHAnsi" w:cstheme="majorBidi"/>
      <w:color w:val="0F4761" w:themeColor="accent1" w:themeShade="BF"/>
      <w:sz w:val="32"/>
      <w:szCs w:val="32"/>
    </w:rPr>
  </w:style>
  <w:style w:type="character" w:customStyle="1" w:styleId="Pealkiri3Mrk">
    <w:name w:val="Pealkiri 3 Märk"/>
    <w:basedOn w:val="Liguvaikefont"/>
    <w:link w:val="Pealkiri3"/>
    <w:uiPriority w:val="9"/>
    <w:semiHidden/>
    <w:rsid w:val="00A814B3"/>
    <w:rPr>
      <w:rFonts w:eastAsiaTheme="majorEastAsia" w:cstheme="majorBidi"/>
      <w:color w:val="0F4761" w:themeColor="accent1" w:themeShade="BF"/>
      <w:sz w:val="28"/>
      <w:szCs w:val="28"/>
    </w:rPr>
  </w:style>
  <w:style w:type="character" w:customStyle="1" w:styleId="Pealkiri4Mrk">
    <w:name w:val="Pealkiri 4 Märk"/>
    <w:basedOn w:val="Liguvaikefont"/>
    <w:link w:val="Pealkiri4"/>
    <w:uiPriority w:val="9"/>
    <w:semiHidden/>
    <w:rsid w:val="00A814B3"/>
    <w:rPr>
      <w:rFonts w:eastAsiaTheme="majorEastAsia" w:cstheme="majorBidi"/>
      <w:i/>
      <w:iCs/>
      <w:color w:val="0F4761" w:themeColor="accent1" w:themeShade="BF"/>
    </w:rPr>
  </w:style>
  <w:style w:type="character" w:customStyle="1" w:styleId="Pealkiri5Mrk">
    <w:name w:val="Pealkiri 5 Märk"/>
    <w:basedOn w:val="Liguvaikefont"/>
    <w:link w:val="Pealkiri5"/>
    <w:uiPriority w:val="9"/>
    <w:semiHidden/>
    <w:rsid w:val="00A814B3"/>
    <w:rPr>
      <w:rFonts w:eastAsiaTheme="majorEastAsia" w:cstheme="majorBidi"/>
      <w:color w:val="0F4761" w:themeColor="accent1" w:themeShade="BF"/>
    </w:rPr>
  </w:style>
  <w:style w:type="character" w:customStyle="1" w:styleId="Pealkiri6Mrk">
    <w:name w:val="Pealkiri 6 Märk"/>
    <w:basedOn w:val="Liguvaikefont"/>
    <w:link w:val="Pealkiri6"/>
    <w:uiPriority w:val="9"/>
    <w:semiHidden/>
    <w:rsid w:val="00A814B3"/>
    <w:rPr>
      <w:rFonts w:eastAsiaTheme="majorEastAsia" w:cstheme="majorBidi"/>
      <w:i/>
      <w:iCs/>
      <w:color w:val="595959" w:themeColor="text1" w:themeTint="A6"/>
    </w:rPr>
  </w:style>
  <w:style w:type="character" w:customStyle="1" w:styleId="Pealkiri7Mrk">
    <w:name w:val="Pealkiri 7 Märk"/>
    <w:basedOn w:val="Liguvaikefont"/>
    <w:link w:val="Pealkiri7"/>
    <w:uiPriority w:val="9"/>
    <w:semiHidden/>
    <w:rsid w:val="00A814B3"/>
    <w:rPr>
      <w:rFonts w:eastAsiaTheme="majorEastAsia" w:cstheme="majorBidi"/>
      <w:color w:val="595959" w:themeColor="text1" w:themeTint="A6"/>
    </w:rPr>
  </w:style>
  <w:style w:type="character" w:customStyle="1" w:styleId="Pealkiri8Mrk">
    <w:name w:val="Pealkiri 8 Märk"/>
    <w:basedOn w:val="Liguvaikefont"/>
    <w:link w:val="Pealkiri8"/>
    <w:uiPriority w:val="9"/>
    <w:semiHidden/>
    <w:rsid w:val="00A814B3"/>
    <w:rPr>
      <w:rFonts w:eastAsiaTheme="majorEastAsia" w:cstheme="majorBidi"/>
      <w:i/>
      <w:iCs/>
      <w:color w:val="272727" w:themeColor="text1" w:themeTint="D8"/>
    </w:rPr>
  </w:style>
  <w:style w:type="character" w:customStyle="1" w:styleId="Pealkiri9Mrk">
    <w:name w:val="Pealkiri 9 Märk"/>
    <w:basedOn w:val="Liguvaikefont"/>
    <w:link w:val="Pealkiri9"/>
    <w:uiPriority w:val="9"/>
    <w:semiHidden/>
    <w:rsid w:val="00A814B3"/>
    <w:rPr>
      <w:rFonts w:eastAsiaTheme="majorEastAsia" w:cstheme="majorBidi"/>
      <w:color w:val="272727" w:themeColor="text1" w:themeTint="D8"/>
    </w:rPr>
  </w:style>
  <w:style w:type="paragraph" w:styleId="Pealkiri">
    <w:name w:val="Title"/>
    <w:basedOn w:val="Normaallaad"/>
    <w:next w:val="Normaallaad"/>
    <w:link w:val="PealkiriMrk"/>
    <w:uiPriority w:val="10"/>
    <w:qFormat/>
    <w:rsid w:val="00A814B3"/>
    <w:pPr>
      <w:spacing w:after="80"/>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A814B3"/>
    <w:rPr>
      <w:rFonts w:asciiTheme="majorHAnsi" w:eastAsiaTheme="majorEastAsia" w:hAnsiTheme="majorHAnsi" w:cstheme="majorBidi"/>
      <w:spacing w:val="-10"/>
      <w:kern w:val="28"/>
      <w:sz w:val="56"/>
      <w:szCs w:val="56"/>
    </w:rPr>
  </w:style>
  <w:style w:type="paragraph" w:styleId="Alapealkiri">
    <w:name w:val="Subtitle"/>
    <w:basedOn w:val="Normaallaad"/>
    <w:next w:val="Normaallaad"/>
    <w:link w:val="AlapealkiriMrk"/>
    <w:uiPriority w:val="11"/>
    <w:qFormat/>
    <w:rsid w:val="00A814B3"/>
    <w:pPr>
      <w:numPr>
        <w:ilvl w:val="1"/>
      </w:numPr>
    </w:pPr>
    <w:rPr>
      <w:rFonts w:eastAsiaTheme="majorEastAsia" w:cstheme="majorBidi"/>
      <w:color w:val="595959" w:themeColor="text1" w:themeTint="A6"/>
      <w:spacing w:val="15"/>
      <w:sz w:val="28"/>
      <w:szCs w:val="28"/>
    </w:rPr>
  </w:style>
  <w:style w:type="character" w:customStyle="1" w:styleId="AlapealkiriMrk">
    <w:name w:val="Alapealkiri Märk"/>
    <w:basedOn w:val="Liguvaikefont"/>
    <w:link w:val="Alapealkiri"/>
    <w:uiPriority w:val="11"/>
    <w:rsid w:val="00A814B3"/>
    <w:rPr>
      <w:rFonts w:eastAsiaTheme="majorEastAsia" w:cstheme="majorBidi"/>
      <w:color w:val="595959" w:themeColor="text1" w:themeTint="A6"/>
      <w:spacing w:val="15"/>
      <w:sz w:val="28"/>
      <w:szCs w:val="28"/>
    </w:rPr>
  </w:style>
  <w:style w:type="paragraph" w:styleId="Tsitaat">
    <w:name w:val="Quote"/>
    <w:basedOn w:val="Normaallaad"/>
    <w:next w:val="Normaallaad"/>
    <w:link w:val="TsitaatMrk"/>
    <w:uiPriority w:val="29"/>
    <w:qFormat/>
    <w:rsid w:val="00A814B3"/>
    <w:pPr>
      <w:spacing w:before="160"/>
      <w:jc w:val="center"/>
    </w:pPr>
    <w:rPr>
      <w:i/>
      <w:iCs/>
      <w:color w:val="404040" w:themeColor="text1" w:themeTint="BF"/>
    </w:rPr>
  </w:style>
  <w:style w:type="character" w:customStyle="1" w:styleId="TsitaatMrk">
    <w:name w:val="Tsitaat Märk"/>
    <w:basedOn w:val="Liguvaikefont"/>
    <w:link w:val="Tsitaat"/>
    <w:uiPriority w:val="29"/>
    <w:rsid w:val="00A814B3"/>
    <w:rPr>
      <w:i/>
      <w:iCs/>
      <w:color w:val="404040" w:themeColor="text1" w:themeTint="BF"/>
    </w:rPr>
  </w:style>
  <w:style w:type="paragraph" w:styleId="Loendilik">
    <w:name w:val="List Paragraph"/>
    <w:basedOn w:val="Normaallaad"/>
    <w:uiPriority w:val="34"/>
    <w:qFormat/>
    <w:rsid w:val="00A814B3"/>
    <w:pPr>
      <w:ind w:left="720"/>
      <w:contextualSpacing/>
    </w:pPr>
  </w:style>
  <w:style w:type="character" w:styleId="Selgeltmrgatavrhutus">
    <w:name w:val="Intense Emphasis"/>
    <w:basedOn w:val="Liguvaikefont"/>
    <w:uiPriority w:val="21"/>
    <w:qFormat/>
    <w:rsid w:val="00A814B3"/>
    <w:rPr>
      <w:i/>
      <w:iCs/>
      <w:color w:val="0F4761" w:themeColor="accent1" w:themeShade="BF"/>
    </w:rPr>
  </w:style>
  <w:style w:type="paragraph" w:styleId="Selgeltmrgatavtsitaat">
    <w:name w:val="Intense Quote"/>
    <w:basedOn w:val="Normaallaad"/>
    <w:next w:val="Normaallaad"/>
    <w:link w:val="SelgeltmrgatavtsitaatMrk"/>
    <w:uiPriority w:val="30"/>
    <w:qFormat/>
    <w:rsid w:val="00A814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elgeltmrgatavtsitaatMrk">
    <w:name w:val="Selgelt märgatav tsitaat Märk"/>
    <w:basedOn w:val="Liguvaikefont"/>
    <w:link w:val="Selgeltmrgatavtsitaat"/>
    <w:uiPriority w:val="30"/>
    <w:rsid w:val="00A814B3"/>
    <w:rPr>
      <w:i/>
      <w:iCs/>
      <w:color w:val="0F4761" w:themeColor="accent1" w:themeShade="BF"/>
    </w:rPr>
  </w:style>
  <w:style w:type="character" w:styleId="Selgeltmrgatavviide">
    <w:name w:val="Intense Reference"/>
    <w:basedOn w:val="Liguvaikefont"/>
    <w:uiPriority w:val="32"/>
    <w:qFormat/>
    <w:rsid w:val="00A814B3"/>
    <w:rPr>
      <w:b/>
      <w:bCs/>
      <w:smallCaps/>
      <w:color w:val="0F4761" w:themeColor="accent1" w:themeShade="BF"/>
      <w:spacing w:val="5"/>
    </w:rPr>
  </w:style>
  <w:style w:type="paragraph" w:styleId="Normaallaadveeb">
    <w:name w:val="Normal (Web)"/>
    <w:basedOn w:val="Normaallaad"/>
    <w:uiPriority w:val="99"/>
    <w:semiHidden/>
    <w:unhideWhenUsed/>
    <w:rsid w:val="00A814B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799148">
      <w:bodyDiv w:val="1"/>
      <w:marLeft w:val="0"/>
      <w:marRight w:val="0"/>
      <w:marTop w:val="0"/>
      <w:marBottom w:val="0"/>
      <w:divBdr>
        <w:top w:val="none" w:sz="0" w:space="0" w:color="auto"/>
        <w:left w:val="none" w:sz="0" w:space="0" w:color="auto"/>
        <w:bottom w:val="none" w:sz="0" w:space="0" w:color="auto"/>
        <w:right w:val="none" w:sz="0" w:space="0" w:color="auto"/>
      </w:divBdr>
    </w:div>
    <w:div w:id="1936279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Word_Document.docx"/><Relationship Id="rId11" Type="http://schemas.openxmlformats.org/officeDocument/2006/relationships/package" Target="embeddings/Microsoft_Word_Document2.docx"/><Relationship Id="rId5" Type="http://schemas.openxmlformats.org/officeDocument/2006/relationships/image" Target="media/image1.emf"/><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package" Target="embeddings/Microsoft_Word_Document1.docx"/></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967</TotalTime>
  <Pages>4</Pages>
  <Words>873</Words>
  <Characters>5068</Characters>
  <Application>Microsoft Office Word</Application>
  <DocSecurity>0</DocSecurity>
  <Lines>42</Lines>
  <Paragraphs>11</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Saksing</dc:creator>
  <cp:keywords/>
  <dc:description/>
  <cp:lastModifiedBy>Angela Saksing</cp:lastModifiedBy>
  <cp:revision>43</cp:revision>
  <dcterms:created xsi:type="dcterms:W3CDTF">2024-02-12T03:53:00Z</dcterms:created>
  <dcterms:modified xsi:type="dcterms:W3CDTF">2024-02-13T11:47:00Z</dcterms:modified>
</cp:coreProperties>
</file>